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18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能源集团所属阜矿集团拟聘人员公示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《辽宁省能源产业控股集团有限责任公司员工招聘管理办法（试行）》（辽能发〔202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31号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）及《辽宁省能源产业控股集团有限责任公司所属阜新矿业（集团）有限责任公司招聘公告》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，经过资格审查、体能测试、面试、体检等程序，现将拟聘人员信息公示如下: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7775" w:type="dxa"/>
        <w:tblInd w:w="5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94"/>
        <w:gridCol w:w="1206"/>
        <w:gridCol w:w="1685"/>
        <w:gridCol w:w="1286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申报工种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接收单位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项洪东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1981.11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采煤工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王超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1981.03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采煤工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宋泽明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1998.11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采煤工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刘晨松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1994.10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采煤工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房志民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1983.11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掘进工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董爱亮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1983.09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掘进工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1979.08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掘进工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赵兴旺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1990.12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巷修工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张洪雷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1982.12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巷修工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1985.04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巷修工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1984.04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巷修工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姚兵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1981.10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巷修工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664" w:leftChars="0" w:hanging="454" w:firstLineChars="0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徐东明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1992.12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何立东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1990.05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郝希亮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1990.04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张丹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1979.06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1982.07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安树源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1984.08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赵龙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1985.12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何盼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1990.10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富磊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1988.04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王钰超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1988.01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高飞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1987.12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王磊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1985.12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胡佳明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1989.07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靳照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1994.12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方楠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1983.03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何非彤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1979.10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李铁刚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1979.09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殷福广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1981.10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丁川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1990.03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齐建臣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1989.09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巩阳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1985.02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陈晓庆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1985.12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张海明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1989.12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赵大蔚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1989.11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綦春雷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1981.02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刘继东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1989.11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1987.06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魏健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1986.12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1983.03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王明辉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1982.03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技能操作岗位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钻机工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恒大煤矿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公示日期：公示之日起五个工作日。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在公示期内，如对上述拟聘人员存在异议，请向阜新矿业（集团）有限责任公司纪委反映。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联系电话：0418-6555613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阜新矿业（集团）有限责任公司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69B54"/>
    <w:multiLevelType w:val="singleLevel"/>
    <w:tmpl w:val="A0B69B54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66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N2EyMTQxMWQwMjAxNzM1YTY3MzU4NjRkMDRhNGUifQ=="/>
  </w:docVars>
  <w:rsids>
    <w:rsidRoot w:val="4D726E30"/>
    <w:rsid w:val="002E365E"/>
    <w:rsid w:val="008543BE"/>
    <w:rsid w:val="00D52704"/>
    <w:rsid w:val="00D8768A"/>
    <w:rsid w:val="00F07995"/>
    <w:rsid w:val="00FF514A"/>
    <w:rsid w:val="01CA7C13"/>
    <w:rsid w:val="01DF78DA"/>
    <w:rsid w:val="021532DF"/>
    <w:rsid w:val="02A56191"/>
    <w:rsid w:val="04C509AF"/>
    <w:rsid w:val="08B717EE"/>
    <w:rsid w:val="09A43EE4"/>
    <w:rsid w:val="0BA43243"/>
    <w:rsid w:val="0CE65DED"/>
    <w:rsid w:val="127B1671"/>
    <w:rsid w:val="14171240"/>
    <w:rsid w:val="14F23ABD"/>
    <w:rsid w:val="15502A0D"/>
    <w:rsid w:val="16D85B9A"/>
    <w:rsid w:val="17EB523C"/>
    <w:rsid w:val="19E40EED"/>
    <w:rsid w:val="1C225CBB"/>
    <w:rsid w:val="1E004FA2"/>
    <w:rsid w:val="2014117B"/>
    <w:rsid w:val="21C5052E"/>
    <w:rsid w:val="260F55A6"/>
    <w:rsid w:val="26E50E84"/>
    <w:rsid w:val="28B41985"/>
    <w:rsid w:val="2A2A154E"/>
    <w:rsid w:val="2C883182"/>
    <w:rsid w:val="2D2025F4"/>
    <w:rsid w:val="2E1C29C8"/>
    <w:rsid w:val="33810C74"/>
    <w:rsid w:val="3A591571"/>
    <w:rsid w:val="3CD2480A"/>
    <w:rsid w:val="3CD3076C"/>
    <w:rsid w:val="3ECB520E"/>
    <w:rsid w:val="3FF4308D"/>
    <w:rsid w:val="414A5493"/>
    <w:rsid w:val="41B03991"/>
    <w:rsid w:val="432A215E"/>
    <w:rsid w:val="459C3244"/>
    <w:rsid w:val="4BCF2F4E"/>
    <w:rsid w:val="4D726E30"/>
    <w:rsid w:val="51CA561F"/>
    <w:rsid w:val="55403D18"/>
    <w:rsid w:val="56E51D82"/>
    <w:rsid w:val="57CF439B"/>
    <w:rsid w:val="5D24776E"/>
    <w:rsid w:val="5DFF6099"/>
    <w:rsid w:val="60AA45E4"/>
    <w:rsid w:val="638B6536"/>
    <w:rsid w:val="639102D8"/>
    <w:rsid w:val="63A25D31"/>
    <w:rsid w:val="63A7509F"/>
    <w:rsid w:val="63BF2106"/>
    <w:rsid w:val="64A41745"/>
    <w:rsid w:val="68967B64"/>
    <w:rsid w:val="69D976FC"/>
    <w:rsid w:val="6E812058"/>
    <w:rsid w:val="6F57355A"/>
    <w:rsid w:val="731A3CA7"/>
    <w:rsid w:val="754748DF"/>
    <w:rsid w:val="75BA7EA8"/>
    <w:rsid w:val="75FF2C86"/>
    <w:rsid w:val="7AC67EF1"/>
    <w:rsid w:val="7FE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923</Words>
  <Characters>1190</Characters>
  <Lines>10</Lines>
  <Paragraphs>3</Paragraphs>
  <TotalTime>0</TotalTime>
  <ScaleCrop>false</ScaleCrop>
  <LinksUpToDate>false</LinksUpToDate>
  <CharactersWithSpaces>1211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2022-08-29T00:05:00Z</dcterms:created>
  <dc:creator>只因有你</dc:creator>
  <cp:lastModifiedBy>蔡开拓</cp:lastModifiedBy>
  <cp:lastPrinted>2024-03-22T03:30:00Z</cp:lastPrinted>
  <dcterms:modified xsi:type="dcterms:W3CDTF">2024-06-05T06:09:47Z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C76DD1398F494269A8845C3B17CCD433</vt:lpwstr>
  </property>
</Properties>
</file>