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辽宁省环保集团清源水务有限公司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拟</w:t>
      </w:r>
      <w:r>
        <w:rPr>
          <w:rFonts w:hint="eastAsia" w:ascii="华文中宋" w:hAnsi="华文中宋" w:eastAsia="华文中宋" w:cs="华文中宋"/>
          <w:sz w:val="40"/>
          <w:szCs w:val="40"/>
          <w:lang w:eastAsia="zh-CN"/>
        </w:rPr>
        <w:t>录</w:t>
      </w:r>
      <w:r>
        <w:rPr>
          <w:rFonts w:hint="eastAsia" w:ascii="华文中宋" w:hAnsi="华文中宋" w:eastAsia="华文中宋" w:cs="华文中宋"/>
          <w:sz w:val="40"/>
          <w:szCs w:val="40"/>
        </w:rPr>
        <w:t>用人员公示公告</w:t>
      </w:r>
    </w:p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根据省属企业员工招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聘有关规定，经过资格审核、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等程序，确定以下人员为辽宁省环保集团清源水务有限公司拟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用人员，现予以公示。公示期间如有问题，请向辽宁省环保集团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清源水务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纪检办公室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致电反映。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339080" cy="961390"/>
            <wp:effectExtent l="0" t="0" r="13970" b="10160"/>
            <wp:docPr id="1" name="图片 1" descr="微信图片_20240614090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140906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公示时间：5个工作日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纪检办公室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8202431297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纪检办公室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1956205121</w:t>
      </w:r>
      <w:r>
        <w:rPr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80" w:lineRule="exact"/>
        <w:rPr>
          <w:rFonts w:eastAsia="仿宋_GB2312"/>
          <w:sz w:val="32"/>
        </w:rPr>
      </w:pPr>
    </w:p>
    <w:p>
      <w:pPr>
        <w:widowControl/>
        <w:spacing w:line="580" w:lineRule="exact"/>
        <w:ind w:firstLine="4160" w:firstLineChars="1300"/>
        <w:rPr>
          <w:rFonts w:ascii="仿宋_GB2312" w:eastAsia="仿宋_GB2312"/>
          <w:sz w:val="32"/>
        </w:rPr>
      </w:pPr>
      <w:r>
        <w:rPr>
          <w:rFonts w:hint="eastAsia" w:eastAsia="仿宋_GB2312"/>
          <w:sz w:val="32"/>
        </w:rPr>
        <w:t>辽宁省环保</w:t>
      </w:r>
      <w:r>
        <w:rPr>
          <w:rFonts w:hint="eastAsia" w:ascii="仿宋_GB2312" w:eastAsia="仿宋_GB2312"/>
          <w:sz w:val="32"/>
        </w:rPr>
        <w:t>集团</w:t>
      </w:r>
      <w:r>
        <w:rPr>
          <w:rFonts w:hint="eastAsia" w:eastAsia="仿宋_GB2312"/>
          <w:sz w:val="32"/>
        </w:rPr>
        <w:t>有限责任公司</w:t>
      </w:r>
    </w:p>
    <w:p>
      <w:pPr>
        <w:widowControl/>
        <w:spacing w:line="58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746" w:bottom="1157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3ODE0MTg0YzM4MWNjMzNkZTM2Y2I4MDA0OTM4MmQifQ=="/>
    <w:docVar w:name="KSO_WPS_MARK_KEY" w:val="260ddf34-f8d0-47f7-83c2-851a3580cf04"/>
  </w:docVars>
  <w:rsids>
    <w:rsidRoot w:val="005B3C9B"/>
    <w:rsid w:val="0009001E"/>
    <w:rsid w:val="000E3BFB"/>
    <w:rsid w:val="0046565E"/>
    <w:rsid w:val="004747A7"/>
    <w:rsid w:val="005A13C6"/>
    <w:rsid w:val="005B3C9B"/>
    <w:rsid w:val="005C1988"/>
    <w:rsid w:val="007B41D4"/>
    <w:rsid w:val="00946AF0"/>
    <w:rsid w:val="0E1719AE"/>
    <w:rsid w:val="11327D21"/>
    <w:rsid w:val="19BB62EE"/>
    <w:rsid w:val="1B990376"/>
    <w:rsid w:val="1E8E1638"/>
    <w:rsid w:val="3F892895"/>
    <w:rsid w:val="49D47358"/>
    <w:rsid w:val="4CBD7B31"/>
    <w:rsid w:val="51251245"/>
    <w:rsid w:val="52305C53"/>
    <w:rsid w:val="597438FB"/>
    <w:rsid w:val="5E9F1FBA"/>
    <w:rsid w:val="60DD39E6"/>
    <w:rsid w:val="66DE1F31"/>
    <w:rsid w:val="69D03942"/>
    <w:rsid w:val="705D3A0F"/>
    <w:rsid w:val="71C91A86"/>
    <w:rsid w:val="77621C54"/>
    <w:rsid w:val="792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191</Characters>
  <Lines>2</Lines>
  <Paragraphs>1</Paragraphs>
  <TotalTime>1</TotalTime>
  <ScaleCrop>false</ScaleCrop>
  <LinksUpToDate>false</LinksUpToDate>
  <CharactersWithSpaces>191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2024-06-12T02:56:00Z</dcterms:created>
  <dc:creator>lenovo</dc:creator>
  <cp:lastModifiedBy>Administrator</cp:lastModifiedBy>
  <cp:lastPrinted>2021-10-25T03:36:00Z</cp:lastPrinted>
  <dcterms:modified xsi:type="dcterms:W3CDTF">2024-06-14T05:48:04Z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9FA5B0A8C32344EB9F905BD07175AB7D</vt:lpwstr>
  </property>
</Properties>
</file>