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能源集团所属电机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集团拟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按照《辽宁省能源产业控股集团有限责任公司员工招聘管理办法（试行）》（辽能发〔2021〕34号）及《能源集团所属辽宁电机集团招聘公告》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。经资格审核、面试、考察等程序，现将拟录用人员信息公示如下。</w:t>
      </w:r>
    </w:p>
    <w:bookmarkEnd w:id="0"/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2268"/>
        <w:gridCol w:w="297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岗位（工种）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技术服务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1996.08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李骐名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技术服务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1994.07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李秀涛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技术服务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1997.02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技术服务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1987.06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梁  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技术员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无锡分公司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2000.02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刘龙飞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试验电工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1991.01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试验电工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1987.11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柳  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下线电工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刘金松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检修钳工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张学有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喷漆工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1973.09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安  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清理打腻工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1986.05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王安帮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清理打腻工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抚顺电机公司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1972.11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孔祥瑞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试验电工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大型电机公司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1999.12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景鹏宇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下线电工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大型电机公司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路  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下线电工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大型电机公司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1989.08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丁进超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焊工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大型电机公司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1990.03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公示日期：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自公示之日起</w:t>
      </w:r>
      <w:r>
        <w:rPr>
          <w:rFonts w:hint="eastAsia" w:ascii="仿宋" w:hAnsi="仿宋" w:eastAsia="仿宋" w:cs="仿宋"/>
          <w:sz w:val="28"/>
          <w:szCs w:val="28"/>
        </w:rPr>
        <w:t>五个工作日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在公示期内，如对上述拟录用人员存在异议，请向电机集团纪委反映，联系电话：</w:t>
      </w:r>
      <w:r>
        <w:rPr>
          <w:rFonts w:hint="eastAsia" w:ascii="宋体" w:hAnsi="宋体" w:eastAsia="宋体" w:cs="宋体"/>
          <w:sz w:val="28"/>
          <w:szCs w:val="28"/>
        </w:rPr>
        <w:t>024-56707013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TRhMjZlZmM4MTA5ZmE1Yjg3MDU2MGU4YmJlOTIifQ=="/>
  </w:docVars>
  <w:rsids>
    <w:rsidRoot w:val="00000000"/>
    <w:rsid w:val="01393386"/>
    <w:rsid w:val="013D6CFF"/>
    <w:rsid w:val="026760EB"/>
    <w:rsid w:val="03D57986"/>
    <w:rsid w:val="0A761863"/>
    <w:rsid w:val="0BC16CF3"/>
    <w:rsid w:val="11266CC5"/>
    <w:rsid w:val="14C6033C"/>
    <w:rsid w:val="1B6820AD"/>
    <w:rsid w:val="1E09619B"/>
    <w:rsid w:val="228715E7"/>
    <w:rsid w:val="284956E0"/>
    <w:rsid w:val="28A3618A"/>
    <w:rsid w:val="317E5AA3"/>
    <w:rsid w:val="36BC6DC7"/>
    <w:rsid w:val="3D2A543A"/>
    <w:rsid w:val="3E637D58"/>
    <w:rsid w:val="490F2CCC"/>
    <w:rsid w:val="491A63DD"/>
    <w:rsid w:val="499B0635"/>
    <w:rsid w:val="55E12175"/>
    <w:rsid w:val="56EF4957"/>
    <w:rsid w:val="57D31DA1"/>
    <w:rsid w:val="5FCA7813"/>
    <w:rsid w:val="68917AFC"/>
    <w:rsid w:val="69E82B83"/>
    <w:rsid w:val="72126850"/>
    <w:rsid w:val="74F31719"/>
    <w:rsid w:val="76C02762"/>
    <w:rsid w:val="77D34167"/>
    <w:rsid w:val="7A241B78"/>
    <w:rsid w:val="7A3B1AA0"/>
    <w:rsid w:val="7F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2022-12-08T01:40:00Z</dcterms:created>
  <dc:creator>Administrator</dc:creator>
  <cp:lastModifiedBy>蔡开拓</cp:lastModifiedBy>
  <cp:lastPrinted>2023-10-23T03:31:00Z</cp:lastPrinted>
  <dcterms:modified xsi:type="dcterms:W3CDTF">2023-10-26T01:44:59Z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CDFB167596614E178C013BEFDA707B1E_12</vt:lpwstr>
  </property>
</Properties>
</file>