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辽控集团所属省石化院</w:t>
      </w:r>
      <w:r>
        <w:rPr>
          <w:rFonts w:hint="eastAsia" w:ascii="宋体" w:hAnsi="宋体"/>
          <w:b/>
          <w:sz w:val="44"/>
          <w:szCs w:val="44"/>
          <w:lang w:eastAsia="zh-CN"/>
        </w:rPr>
        <w:t>拟录用人员公示公告</w:t>
      </w:r>
    </w:p>
    <w:p>
      <w:pPr>
        <w:adjustRightInd w:val="0"/>
        <w:snapToGrid w:val="0"/>
        <w:spacing w:line="360" w:lineRule="auto"/>
        <w:ind w:left="-565" w:leftChars="-257" w:right="-653" w:rightChars="-297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left="-565" w:leftChars="-257" w:right="-653" w:rightChars="-297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省属企业员工招聘有关规定，经过资格审核、面试、考察等程序，确定以下人员为辽宁省石油化工规划设计院有限公司拟录用人员，现予以公示。公示期间如有问题，请向辽宁省石油化工规划设计院有限公司纪委致电反映。</w:t>
      </w:r>
    </w:p>
    <w:tbl>
      <w:tblPr>
        <w:tblStyle w:val="4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312"/>
        <w:gridCol w:w="1276"/>
        <w:gridCol w:w="993"/>
        <w:gridCol w:w="1602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09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312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接收单位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02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604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拟聘岗位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1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辽宁省石油化工规划设计院有限公司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陈源</w:t>
            </w:r>
          </w:p>
        </w:tc>
        <w:tc>
          <w:tcPr>
            <w:tcW w:w="993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02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1995.06</w:t>
            </w:r>
          </w:p>
        </w:tc>
        <w:tc>
          <w:tcPr>
            <w:tcW w:w="2604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建筑设计师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1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辽宁省石油化工规划设计院有限公司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曹金科</w:t>
            </w:r>
          </w:p>
        </w:tc>
        <w:tc>
          <w:tcPr>
            <w:tcW w:w="993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02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1995.01</w:t>
            </w:r>
          </w:p>
        </w:tc>
        <w:tc>
          <w:tcPr>
            <w:tcW w:w="2604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结构设计师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1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辽宁省石油化工规划设计院有限公司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钱思铭</w:t>
            </w:r>
          </w:p>
        </w:tc>
        <w:tc>
          <w:tcPr>
            <w:tcW w:w="993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02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2000.01</w:t>
            </w:r>
          </w:p>
        </w:tc>
        <w:tc>
          <w:tcPr>
            <w:tcW w:w="2604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自控及电信设计师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1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辽宁省石油化工规划设计院有限公司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徐瑞雪</w:t>
            </w:r>
          </w:p>
        </w:tc>
        <w:tc>
          <w:tcPr>
            <w:tcW w:w="993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02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1999.12</w:t>
            </w:r>
          </w:p>
        </w:tc>
        <w:tc>
          <w:tcPr>
            <w:tcW w:w="2604" w:type="dxa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化工工艺及管道设计师</w:t>
            </w:r>
          </w:p>
        </w:tc>
      </w:tr>
    </w:tbl>
    <w:p>
      <w:pPr>
        <w:adjustRightInd w:val="0"/>
        <w:snapToGrid w:val="0"/>
        <w:spacing w:after="0" w:line="360" w:lineRule="auto"/>
        <w:ind w:left="-565" w:leftChars="-257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after="0" w:line="360" w:lineRule="auto"/>
        <w:ind w:left="-565" w:leftChars="-257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公示时间： 5个工作日</w:t>
      </w:r>
    </w:p>
    <w:p>
      <w:pPr>
        <w:adjustRightInd w:val="0"/>
        <w:snapToGrid w:val="0"/>
        <w:spacing w:after="0" w:line="360" w:lineRule="auto"/>
        <w:ind w:left="-565" w:leftChars="-257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公司纪委监督电话：024-83891681转8099</w:t>
      </w:r>
    </w:p>
    <w:p>
      <w:pPr>
        <w:adjustRightInd w:val="0"/>
        <w:snapToGrid w:val="0"/>
        <w:spacing w:line="360" w:lineRule="auto"/>
        <w:ind w:left="-565" w:leftChars="-257" w:right="-1331" w:rightChars="-605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公司纪委监督邮箱：houjianqiu@lncd.cn</w:t>
      </w:r>
    </w:p>
    <w:p>
      <w:pPr>
        <w:spacing w:line="600" w:lineRule="exact"/>
        <w:ind w:left="4979" w:leftChars="2263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辽宁省石油化工规划设计院有限公司   </w:t>
      </w:r>
    </w:p>
    <w:p>
      <w:pPr>
        <w:wordWrap w:val="0"/>
        <w:spacing w:line="600" w:lineRule="exact"/>
        <w:ind w:left="4979" w:leftChars="2263" w:right="-653" w:rightChars="-297"/>
        <w:jc w:val="right"/>
        <w:rPr>
          <w:lang w:eastAsia="zh-CN"/>
        </w:rPr>
      </w:pPr>
    </w:p>
    <w:p>
      <w:pPr>
        <w:rPr>
          <w:lang w:eastAsia="zh-CN"/>
        </w:rPr>
      </w:pPr>
    </w:p>
    <w:sectPr>
      <w:pgSz w:w="11906" w:h="16838"/>
      <w:pgMar w:top="1440" w:right="1531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lZTBhNzgyOTVmNDNiZDdkMzNjZmM1ZmMxZGI3YjkifQ=="/>
  </w:docVars>
  <w:rsids>
    <w:rsidRoot w:val="000827C5"/>
    <w:rsid w:val="000117BE"/>
    <w:rsid w:val="00060D5B"/>
    <w:rsid w:val="000827C5"/>
    <w:rsid w:val="000905D6"/>
    <w:rsid w:val="00091E22"/>
    <w:rsid w:val="000E5AC6"/>
    <w:rsid w:val="00166713"/>
    <w:rsid w:val="00182626"/>
    <w:rsid w:val="002529AB"/>
    <w:rsid w:val="002819E8"/>
    <w:rsid w:val="00296996"/>
    <w:rsid w:val="002F7902"/>
    <w:rsid w:val="0032089C"/>
    <w:rsid w:val="00345634"/>
    <w:rsid w:val="00395EDC"/>
    <w:rsid w:val="0040734E"/>
    <w:rsid w:val="00407FEC"/>
    <w:rsid w:val="00432E04"/>
    <w:rsid w:val="004371CA"/>
    <w:rsid w:val="00490D09"/>
    <w:rsid w:val="00527626"/>
    <w:rsid w:val="00576253"/>
    <w:rsid w:val="00661A73"/>
    <w:rsid w:val="006F1BB2"/>
    <w:rsid w:val="0077591B"/>
    <w:rsid w:val="007D2FA7"/>
    <w:rsid w:val="008B622A"/>
    <w:rsid w:val="008B7EE8"/>
    <w:rsid w:val="00916BA0"/>
    <w:rsid w:val="00922D02"/>
    <w:rsid w:val="0093761D"/>
    <w:rsid w:val="009A22B2"/>
    <w:rsid w:val="00A61ADE"/>
    <w:rsid w:val="00AF05F3"/>
    <w:rsid w:val="00B6559C"/>
    <w:rsid w:val="00BB2793"/>
    <w:rsid w:val="00BB75A2"/>
    <w:rsid w:val="00C06E5D"/>
    <w:rsid w:val="00C47FBF"/>
    <w:rsid w:val="00C75A3B"/>
    <w:rsid w:val="00C915C1"/>
    <w:rsid w:val="00CD6648"/>
    <w:rsid w:val="00CF660A"/>
    <w:rsid w:val="00D33CDF"/>
    <w:rsid w:val="00E31694"/>
    <w:rsid w:val="00E360B4"/>
    <w:rsid w:val="00EA40E0"/>
    <w:rsid w:val="00ED115A"/>
    <w:rsid w:val="00ED7BD6"/>
    <w:rsid w:val="00F565A9"/>
    <w:rsid w:val="00F6080B"/>
    <w:rsid w:val="00F66B07"/>
    <w:rsid w:val="00F80C0B"/>
    <w:rsid w:val="00FA1EC4"/>
    <w:rsid w:val="00FC7549"/>
    <w:rsid w:val="00FD1C51"/>
    <w:rsid w:val="00FE470C"/>
    <w:rsid w:val="730613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宋体" w:asciiTheme="minorHAnsi" w:hAnsiTheme="minorHAnsi" w:cstheme="minorBidi"/>
      <w:kern w:val="0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 w:bidi="ar-SA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eastAsia="zh-CN" w:bidi="ar-SA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300</Words>
  <Characters>355</Characters>
  <Lines>2</Lines>
  <Paragraphs>1</Paragraphs>
  <TotalTime>58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2022-08-29T00:32:00Z</dcterms:created>
  <dc:creator>桑三博客</dc:creator>
  <cp:lastModifiedBy>刘德</cp:lastModifiedBy>
  <cp:lastPrinted>2023-09-18T06:32:00Z</cp:lastPrinted>
  <dcterms:modified xsi:type="dcterms:W3CDTF">2023-09-18T08:59:21Z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455B049D59234A7DAB71CBF138BB7F15_12</vt:lpwstr>
  </property>
</Properties>
</file>