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辽控集团</w:t>
      </w:r>
      <w:r>
        <w:rPr>
          <w:rFonts w:hint="eastAsia"/>
          <w:b/>
          <w:sz w:val="44"/>
          <w:szCs w:val="44"/>
          <w:lang w:eastAsia="zh-CN"/>
        </w:rPr>
        <w:t>拟录用人员公示公告</w:t>
      </w:r>
    </w:p>
    <w:p>
      <w:pPr>
        <w:pStyle w:val="2"/>
        <w:rPr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根据省属企业员工招聘有关规定，经过资格审核、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面试、考察、体检等程序，确定以下人员为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拟录用人员，现予以公示。公示期间如有问题，请向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纪委致电反映。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2073"/>
        <w:gridCol w:w="1486"/>
        <w:gridCol w:w="1211"/>
        <w:gridCol w:w="1477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接收单位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拟聘岗位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基金投资事业部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刘世琦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1996.07</w:t>
            </w:r>
            <w:bookmarkStart w:id="0" w:name="_GoBack"/>
            <w:bookmarkEnd w:id="0"/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/>
              </w:rPr>
              <w:t>财务助理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 5个工作日</w:t>
      </w:r>
    </w:p>
    <w:p>
      <w:pPr>
        <w:ind w:hanging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纪委监督电话：024-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31512283</w:t>
      </w:r>
    </w:p>
    <w:p>
      <w:pPr>
        <w:ind w:hanging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辽控集团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纪委监督邮箱：lkjw2020@163.com</w:t>
      </w:r>
    </w:p>
    <w:p>
      <w:pPr>
        <w:ind w:left="3212" w:leftChars="1460" w:firstLine="800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3212" w:leftChars="1460" w:firstLine="800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3212" w:leftChars="1460" w:firstLine="800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辽宁控股（集团）有限责任公司</w:t>
      </w:r>
    </w:p>
    <w:p>
      <w:pPr>
        <w:ind w:left="3212" w:leftChars="1460" w:firstLine="2080" w:firstLineChars="650"/>
        <w:rPr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</w:p>
    <w:sectPr>
      <w:pgSz w:w="12240" w:h="15840"/>
      <w:pgMar w:top="1134" w:right="1797" w:bottom="1134" w:left="179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ZTFlZTBhNzgyOTVmNDNiZDdkMzNjZmM1ZmMxZGI3YjkifQ=="/>
  </w:docVars>
  <w:rsids>
    <w:rsidRoot w:val="00A94AF2"/>
    <w:rsid w:val="00003E74"/>
    <w:rsid w:val="00011B3B"/>
    <w:rsid w:val="0001327E"/>
    <w:rsid w:val="00020E21"/>
    <w:rsid w:val="00033FAF"/>
    <w:rsid w:val="000507A3"/>
    <w:rsid w:val="0007382F"/>
    <w:rsid w:val="000D3B77"/>
    <w:rsid w:val="000E6A86"/>
    <w:rsid w:val="00103686"/>
    <w:rsid w:val="001226EF"/>
    <w:rsid w:val="001661F6"/>
    <w:rsid w:val="00193B5B"/>
    <w:rsid w:val="00196611"/>
    <w:rsid w:val="001B2C49"/>
    <w:rsid w:val="001B5865"/>
    <w:rsid w:val="001C2C75"/>
    <w:rsid w:val="001E5148"/>
    <w:rsid w:val="0020084E"/>
    <w:rsid w:val="0020476F"/>
    <w:rsid w:val="00265782"/>
    <w:rsid w:val="002B471C"/>
    <w:rsid w:val="002C2629"/>
    <w:rsid w:val="00354DF7"/>
    <w:rsid w:val="003757DE"/>
    <w:rsid w:val="003A52A8"/>
    <w:rsid w:val="00422A9B"/>
    <w:rsid w:val="00423DC0"/>
    <w:rsid w:val="00433DC1"/>
    <w:rsid w:val="00442867"/>
    <w:rsid w:val="00476A40"/>
    <w:rsid w:val="004B0D7F"/>
    <w:rsid w:val="004B6BA2"/>
    <w:rsid w:val="004C5F93"/>
    <w:rsid w:val="005176DE"/>
    <w:rsid w:val="005208BB"/>
    <w:rsid w:val="00526F91"/>
    <w:rsid w:val="005374FE"/>
    <w:rsid w:val="005456D2"/>
    <w:rsid w:val="005A497A"/>
    <w:rsid w:val="00607E96"/>
    <w:rsid w:val="006261A0"/>
    <w:rsid w:val="00631616"/>
    <w:rsid w:val="00631ECA"/>
    <w:rsid w:val="00635E7E"/>
    <w:rsid w:val="006369D9"/>
    <w:rsid w:val="0065323C"/>
    <w:rsid w:val="00673280"/>
    <w:rsid w:val="006A3E9C"/>
    <w:rsid w:val="006F3370"/>
    <w:rsid w:val="0071091E"/>
    <w:rsid w:val="007443C1"/>
    <w:rsid w:val="00755936"/>
    <w:rsid w:val="00757733"/>
    <w:rsid w:val="007678CD"/>
    <w:rsid w:val="007C1A5D"/>
    <w:rsid w:val="007C3987"/>
    <w:rsid w:val="007F0861"/>
    <w:rsid w:val="007F19C1"/>
    <w:rsid w:val="00805BBD"/>
    <w:rsid w:val="008374AD"/>
    <w:rsid w:val="00841E27"/>
    <w:rsid w:val="00854419"/>
    <w:rsid w:val="008B75ED"/>
    <w:rsid w:val="008C0E48"/>
    <w:rsid w:val="008D0A37"/>
    <w:rsid w:val="0093171D"/>
    <w:rsid w:val="00957814"/>
    <w:rsid w:val="00957BD7"/>
    <w:rsid w:val="009601CF"/>
    <w:rsid w:val="0099652A"/>
    <w:rsid w:val="009B0E20"/>
    <w:rsid w:val="009E21F7"/>
    <w:rsid w:val="00A02F19"/>
    <w:rsid w:val="00A14E30"/>
    <w:rsid w:val="00A178C4"/>
    <w:rsid w:val="00A91D73"/>
    <w:rsid w:val="00A94AF2"/>
    <w:rsid w:val="00AB1C3F"/>
    <w:rsid w:val="00B25683"/>
    <w:rsid w:val="00B55B55"/>
    <w:rsid w:val="00BB7473"/>
    <w:rsid w:val="00BE79E8"/>
    <w:rsid w:val="00C61F8C"/>
    <w:rsid w:val="00CA130F"/>
    <w:rsid w:val="00CB24E7"/>
    <w:rsid w:val="00D218D7"/>
    <w:rsid w:val="00D31A16"/>
    <w:rsid w:val="00D37465"/>
    <w:rsid w:val="00D4778D"/>
    <w:rsid w:val="00D47B3A"/>
    <w:rsid w:val="00D47F1E"/>
    <w:rsid w:val="00D62CB7"/>
    <w:rsid w:val="00D64C5F"/>
    <w:rsid w:val="00D7394D"/>
    <w:rsid w:val="00DA67BE"/>
    <w:rsid w:val="00DB0CDC"/>
    <w:rsid w:val="00DB7452"/>
    <w:rsid w:val="00DC63A3"/>
    <w:rsid w:val="00DD006F"/>
    <w:rsid w:val="00DD386C"/>
    <w:rsid w:val="00E575F6"/>
    <w:rsid w:val="00ED25AB"/>
    <w:rsid w:val="00EF0618"/>
    <w:rsid w:val="00EF1B74"/>
    <w:rsid w:val="00F14D56"/>
    <w:rsid w:val="00F374C0"/>
    <w:rsid w:val="00F95DCA"/>
    <w:rsid w:val="00FC3310"/>
    <w:rsid w:val="00FF13B6"/>
    <w:rsid w:val="02E33D92"/>
    <w:rsid w:val="03005EA3"/>
    <w:rsid w:val="044A6229"/>
    <w:rsid w:val="0DCC04F9"/>
    <w:rsid w:val="17B50682"/>
    <w:rsid w:val="1EC26B5A"/>
    <w:rsid w:val="23AE66AF"/>
    <w:rsid w:val="2B105AEE"/>
    <w:rsid w:val="34FA5210"/>
    <w:rsid w:val="36DB7A95"/>
    <w:rsid w:val="37902211"/>
    <w:rsid w:val="39364C20"/>
    <w:rsid w:val="44E55103"/>
    <w:rsid w:val="4A0D495A"/>
    <w:rsid w:val="4BB64A23"/>
    <w:rsid w:val="5EBE13C7"/>
    <w:rsid w:val="66A075C1"/>
    <w:rsid w:val="6EFA06B8"/>
    <w:rsid w:val="7726261B"/>
    <w:rsid w:val="7919798C"/>
    <w:rsid w:val="79AD7DF0"/>
    <w:rsid w:val="79CE6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spacing w:line="360" w:lineRule="auto"/>
    </w:pPr>
    <w:rPr>
      <w:rFonts w:eastAsia="黑体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eastAsiaTheme="minorEastAsia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183</Words>
  <Characters>215</Characters>
  <Lines>3</Lines>
  <Paragraphs>1</Paragraphs>
  <TotalTime>19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2022-04-22T06:04:00Z</dcterms:created>
  <dc:creator>officegen</dc:creator>
  <cp:lastModifiedBy>刘德</cp:lastModifiedBy>
  <cp:lastPrinted>2021-12-31T03:05:00Z</cp:lastPrinted>
  <dcterms:modified xsi:type="dcterms:W3CDTF">2023-08-21T01:26:04Z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AD7EAE5E696F40838383E15E4EA4B514</vt:lpwstr>
  </property>
</Properties>
</file>