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能源集团所属阜矿集团拟聘人员公示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《辽宁省能源产业控股集团有限责任公司员工招聘管理办法（试行）》（辽能发〔2021〕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34号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）及《辽宁省能源产业控股集团有限责任公司所属阜新矿业（集团）有限责任公司招聘公告》。经过资格审查、面试、体检等程序，现将拟录用人员信息公示如下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</w:p>
    <w:tbl>
      <w:tblPr>
        <w:tblStyle w:val="3"/>
        <w:tblW w:w="7968" w:type="dxa"/>
        <w:tblInd w:w="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94"/>
        <w:gridCol w:w="1485"/>
        <w:gridCol w:w="1406"/>
        <w:gridCol w:w="1545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1993.12.21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地测技术员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白音华公司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2001.08.05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智能化生产技术员（软件技术）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白音华公司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1993.10.24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1997.09.12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2001.12.30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2000.09.08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2001.03.05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1994.01.12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1998.06.16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2000.11.12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1999.06.22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智能化电气技术员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恒大煤矿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公示日期：公示之日起五个工作日。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公示期内，如对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异议，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请向阜新矿业（集团）有限责任公司纪委反映。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联系电话：0418-6555613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69B54"/>
    <w:multiLevelType w:val="singleLevel"/>
    <w:tmpl w:val="A0B69B54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6E30"/>
    <w:rsid w:val="01CA7C13"/>
    <w:rsid w:val="01DF78DA"/>
    <w:rsid w:val="021532DF"/>
    <w:rsid w:val="04C509AF"/>
    <w:rsid w:val="06FD41F3"/>
    <w:rsid w:val="08B717EE"/>
    <w:rsid w:val="09A43EE4"/>
    <w:rsid w:val="0CE65DED"/>
    <w:rsid w:val="14F23ABD"/>
    <w:rsid w:val="15502A0D"/>
    <w:rsid w:val="16D85B9A"/>
    <w:rsid w:val="1C225CBB"/>
    <w:rsid w:val="1E004FA2"/>
    <w:rsid w:val="28B41985"/>
    <w:rsid w:val="2A2A154E"/>
    <w:rsid w:val="30075B5E"/>
    <w:rsid w:val="31722041"/>
    <w:rsid w:val="33810C74"/>
    <w:rsid w:val="35C62274"/>
    <w:rsid w:val="3A591571"/>
    <w:rsid w:val="3CD2480A"/>
    <w:rsid w:val="3CD3076C"/>
    <w:rsid w:val="3ECB520E"/>
    <w:rsid w:val="3FF4308D"/>
    <w:rsid w:val="41B03991"/>
    <w:rsid w:val="41D45A6A"/>
    <w:rsid w:val="459C3244"/>
    <w:rsid w:val="49107560"/>
    <w:rsid w:val="4D726E30"/>
    <w:rsid w:val="51CA561F"/>
    <w:rsid w:val="55403D18"/>
    <w:rsid w:val="56D35EE7"/>
    <w:rsid w:val="5B4D24D7"/>
    <w:rsid w:val="5DFF6099"/>
    <w:rsid w:val="639102D8"/>
    <w:rsid w:val="63A25D31"/>
    <w:rsid w:val="63A7509F"/>
    <w:rsid w:val="64A41745"/>
    <w:rsid w:val="667557A7"/>
    <w:rsid w:val="69D976FC"/>
    <w:rsid w:val="6CDE15A9"/>
    <w:rsid w:val="6F57355A"/>
    <w:rsid w:val="731A3CA7"/>
    <w:rsid w:val="75816844"/>
    <w:rsid w:val="7AC67EF1"/>
    <w:rsid w:val="7FE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2022-08-29T00:05:00Z</dcterms:created>
  <dc:creator>只因有你</dc:creator>
  <cp:lastModifiedBy>蔡开拓</cp:lastModifiedBy>
  <cp:lastPrinted>2023-08-23T00:16:00Z</cp:lastPrinted>
  <dcterms:modified xsi:type="dcterms:W3CDTF">2023-08-23T00:53:52Z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C76DD1398F494269A8845C3B17CCD433</vt:lpwstr>
  </property>
</Properties>
</file>