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center"/>
        <w:textAlignment w:val="baseline"/>
        <w:rPr>
          <w:rFonts w:hint="eastAsia" w:ascii="宋体" w:hAnsi="宋体" w:eastAsia="宋体" w:cs="宋体"/>
          <w:b w:val="0"/>
          <w:bCs w:val="0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333333"/>
          <w:sz w:val="44"/>
          <w:szCs w:val="44"/>
        </w:rPr>
        <w:t>辽宁九夷能源科技有限公司招聘公告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辽宁九夷能源科技有限公司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国家高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新技术企业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,成立于2003年,主营业务为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新能源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电池及相关产品的研发、生产和销售,主要出口到欧美、韩日等发达国家,客户均为全球知名大型企业。公司拥有ISO9001及ISO14001等管理体系认证,产品获得UL、KC、CB等安全认证。因业务需要面向社会招聘， 并就有关事项公告如下：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一、招聘岗位：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具体岗位见附件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岗位职责和任职条件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招聘岗位主要职责及任职条件见附件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三、招聘程序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（一）报名：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1.现场报名地址：辽宁省鞍山市立山区鞍千路751号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2.电话报名：0412-2516885 马女士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3.网上报名邮箱：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"mailto:office_suppo@enekeep.com.cn"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 w:cs="仿宋"/>
          <w:color w:val="333333"/>
          <w:sz w:val="32"/>
          <w:szCs w:val="32"/>
          <w:u w:val="none"/>
        </w:rPr>
        <w:t>office_suppo@enekeep.com.cn</w:t>
      </w:r>
      <w:r>
        <w:rPr>
          <w:rStyle w:val="7"/>
          <w:rFonts w:hint="eastAsia" w:ascii="仿宋" w:hAnsi="仿宋" w:eastAsia="仿宋" w:cs="仿宋"/>
          <w:color w:val="333333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4.报名截止时间：2023年8月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（二）资格审查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根据岗位资格条件及应聘者提交的证明材料进行资格审查。公司通过电话、短信及邮件等方式通知审查通过者参加招聘测评，未通过者不再另行通知。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（三）面试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通过资格审查的应聘者由人力资源部和综合办公室进行面试。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（四）确定人选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根据面试结果，择优确定拟录用人选。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（五）人选考察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由人力资源部对拟录用人员进行考察。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（六）聘用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按照九夷能源科技有限公司有关规定办理聘用手续并签订1-3年固定期限劳动合同，依法约定试用期。试用期考核不合格者的依法解除劳动合同。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四、薪酬待遇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聘用人员享受辽宁九夷能源科技有限公司统一规定的薪酬福利待遇，按国家规定缴纳五险一金及休假。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五、其他事项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（一）应聘人员应认真阅读招聘须知，按照要求填报个人信息。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（二）应聘人员应保证所填信息完整、准确、真实。所填信息与实际情况不符的，一经查实，招聘方有权取消应聘者应聘资格并追究相关责任。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（三）应聘人员务必提供准确的联系电话、通讯地址及邮箱并保持通信渠道畅通。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（四）对应聘信息我们将严格保密，不做他用。 </w:t>
      </w: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D2067"/>
    <w:multiLevelType w:val="singleLevel"/>
    <w:tmpl w:val="CC5D20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1Yzg5NWM1NWRlMjU1OGFhYzFhZmViNzhjNGM3ODMifQ=="/>
  </w:docVars>
  <w:rsids>
    <w:rsidRoot w:val="2A0B2E9B"/>
    <w:rsid w:val="002507D7"/>
    <w:rsid w:val="003372A1"/>
    <w:rsid w:val="003F7A77"/>
    <w:rsid w:val="00474BBD"/>
    <w:rsid w:val="00556989"/>
    <w:rsid w:val="008668C8"/>
    <w:rsid w:val="009877BA"/>
    <w:rsid w:val="00A26677"/>
    <w:rsid w:val="00C442A8"/>
    <w:rsid w:val="00DC3697"/>
    <w:rsid w:val="00E87DB7"/>
    <w:rsid w:val="00F55B22"/>
    <w:rsid w:val="00FF1944"/>
    <w:rsid w:val="00FF48E9"/>
    <w:rsid w:val="05E558E8"/>
    <w:rsid w:val="063E5612"/>
    <w:rsid w:val="074F12FB"/>
    <w:rsid w:val="29C57696"/>
    <w:rsid w:val="2A0B2E9B"/>
    <w:rsid w:val="2B940F71"/>
    <w:rsid w:val="300500E9"/>
    <w:rsid w:val="32E23279"/>
    <w:rsid w:val="4D2350FF"/>
    <w:rsid w:val="619C53FE"/>
    <w:rsid w:val="7B2F483D"/>
    <w:rsid w:val="7FA8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729</Words>
  <Characters>801</Characters>
  <Lines>6</Lines>
  <Paragraphs>1</Paragraphs>
  <TotalTime>14</TotalTime>
  <ScaleCrop>false</ScaleCrop>
  <LinksUpToDate>false</LinksUpToDate>
  <CharactersWithSpaces>834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2023-07-17T08:44:00Z</dcterms:created>
  <dc:creator>芽芽妈Linda</dc:creator>
  <cp:lastModifiedBy>lenovo-A</cp:lastModifiedBy>
  <cp:lastPrinted>2023-08-02T01:54:22Z</cp:lastPrinted>
  <dcterms:modified xsi:type="dcterms:W3CDTF">2023-08-02T01:54:43Z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10691FD504E8419587B431BB14A350C6</vt:lpwstr>
  </property>
</Properties>
</file>