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辽宁铁法能源有限责任公司拟录用人员公示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《辽宁省能源产业控股集团有限责任公司员工招聘管理办法（试行）》（辽能发〔2021〕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34号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）及《能源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集团所属铁法能源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公司招聘公告》。经过资格审查、面试、体检等程序，现将拟录用人员信息公示如下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:</w:t>
      </w:r>
    </w:p>
    <w:tbl>
      <w:tblPr>
        <w:tblStyle w:val="2"/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95"/>
        <w:gridCol w:w="1650"/>
        <w:gridCol w:w="2806"/>
        <w:gridCol w:w="2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宫宁宇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水质科学与技术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大平矿工程地测大队技术助理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土木工程（地下建筑工程）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大平矿掘进一队技术助理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白玉鑫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大平矿选煤厂技术助理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崔程皓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大平矿运输队技术助理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大平矿综采队技术助理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太译婵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大强公司财务部技术助理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吴宗山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1988.03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大强公司地测队技术助理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大强公司机电办技术助理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大强公司人力资源部技术助理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王宠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大强公司运输队技术助理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大强公司综放队技术助理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大强矿保安区技术助理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机械工艺技术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大兴矿安装队技术助理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大兴矿保安区技术助理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大兴矿财务部技术助理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大兴矿工程地测大队技术助理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大兴矿运转队技术助理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大兴矿综采一队技术助理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赵佳譞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东辰公司机电部技术助理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东林公司机电部技术助理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东义公司工程地测大队技术助理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东义公司机电运输部技术助理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唐敬文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东义公司机电运输部技术助理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武珈莹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技师学院干训部教师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周新野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技师学院技能鉴定办公室教师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杜宇航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技师学院教学工作部教师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技师学院教学工作部教师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马鹏程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技师学院培训部教师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吕忠来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建设公司工程项目管理中心技术助理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刘庚鑫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建设公司工程项目管理中心技术助理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柴舜尧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建筑与土木工程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勘测设计公司土建所技术助理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那馨元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勘探设计公司设备所技术助理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刘振东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土木工程（建筑工程）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煤层气公司生产技术部技术助理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热电厂行政办公室技术助理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物资供应分公司管理部技术助理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物资供应分公司综机设备部技术助理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大学学士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晓明矿保安区技术助理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林业总场生产工程办园林工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甄宏伟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林业总场林政资源部园林工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李毓涛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林业信息技术与管理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林业总场清河林场园林工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公示日期：公示之日起五个工作日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公示期内，如对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录用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异议，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请向辽宁铁法能源有限责任公司纪委反映。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联系电话：024-76835932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辽宁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铁法能源有限责任公司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cxOTJlMTA0YmMzZTM5YjI0NjQ5NDZlZjM5ZGMifQ=="/>
  </w:docVars>
  <w:rsids>
    <w:rsidRoot w:val="00000000"/>
    <w:rsid w:val="062537F1"/>
    <w:rsid w:val="0A011945"/>
    <w:rsid w:val="27BF0271"/>
    <w:rsid w:val="29AD489F"/>
    <w:rsid w:val="2FBE2604"/>
    <w:rsid w:val="309A2E8F"/>
    <w:rsid w:val="31202915"/>
    <w:rsid w:val="39727894"/>
    <w:rsid w:val="3E0B0E97"/>
    <w:rsid w:val="40F21C1B"/>
    <w:rsid w:val="45484ACF"/>
    <w:rsid w:val="46B72E98"/>
    <w:rsid w:val="4A926A02"/>
    <w:rsid w:val="4B8A1E21"/>
    <w:rsid w:val="570D229F"/>
    <w:rsid w:val="5AA14DE6"/>
    <w:rsid w:val="5C865B88"/>
    <w:rsid w:val="68807E38"/>
    <w:rsid w:val="68C51DDF"/>
    <w:rsid w:val="6A1478B8"/>
    <w:rsid w:val="723A0A3A"/>
    <w:rsid w:val="724C5FD4"/>
    <w:rsid w:val="73A97FD0"/>
    <w:rsid w:val="7B275F5D"/>
    <w:rsid w:val="7C3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1228</Words>
  <Characters>1483</Characters>
  <Lines>0</Lines>
  <Paragraphs>0</Paragraphs>
  <TotalTime>1</TotalTime>
  <ScaleCrop>false</ScaleCrop>
  <LinksUpToDate>false</LinksUpToDate>
  <CharactersWithSpaces>1501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2022-12-22T07:47:00Z</dcterms:created>
  <dc:creator>Lenovo</dc:creator>
  <cp:lastModifiedBy>蔡开拓</cp:lastModifiedBy>
  <cp:lastPrinted>2023-07-31T03:11:00Z</cp:lastPrinted>
  <dcterms:modified xsi:type="dcterms:W3CDTF">2023-08-01T00:51:04Z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5524C5BBEFF344BD9043036EAECFF485</vt:lpwstr>
  </property>
</Properties>
</file>