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240" w:beforeAutospacing="0" w:after="240" w:afterAutospacing="0" w:line="600" w:lineRule="exact"/>
        <w:jc w:val="center"/>
        <w:textAlignment w:val="baseline"/>
        <w:rPr>
          <w:rFonts w:ascii="方正小标宋简体" w:eastAsia="方正小标宋简体"/>
          <w:color w:val="333333"/>
          <w:sz w:val="44"/>
          <w:szCs w:val="44"/>
        </w:rPr>
      </w:pPr>
      <w:r>
        <w:rPr>
          <w:rFonts w:hint="eastAsia" w:ascii="方正小标宋简体" w:hAnsi="微软雅黑" w:eastAsia="方正小标宋简体"/>
          <w:color w:val="333333"/>
          <w:sz w:val="44"/>
          <w:szCs w:val="44"/>
        </w:rPr>
        <w:t>辽宁省轻工科学研究院有限公司招聘公告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辽宁省轻工科学研究院有限公司（以下简称公司）前身成立于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1957年，</w:t>
      </w:r>
      <w:r>
        <w:rPr>
          <w:rFonts w:ascii="Times New Roman" w:hAnsi="Times New Roman" w:eastAsia="仿宋_GB2312" w:cs="Times New Roman"/>
          <w:sz w:val="32"/>
          <w:szCs w:val="32"/>
        </w:rPr>
        <w:t>是专业从事无机非金属新材料及新产品科学研究、设计、生产、检测、科技推广和人才培养的综合性国有科技型企业，隶属辽宁（控股）集团有限责任公司。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公司主业围绕特种玻璃及封接器件、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特种涂层及涂料、特种粉体及制品、结构陶瓷、铸造材料、绿色建材等方向开展科技创新活动和成果转化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。已获得国家级高新技术企业认定，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获批辽宁省省级企业技术中心、辽宁省功能陶瓷材料及制备技术重点实验室、辽宁省功能陶瓷材料及制备技术工程研究中心、辽宁无机非金属新材料科技成果转化中试基地、辽宁省陶瓷新材料产业技术创新综合服务平台等科技创新平台，牵头或参与组建辽宁省无机非金属新材料产业技术创新战略联盟、中国硅酸盐学会陶瓷分会、辽宁省新材料产业联盟等行业组织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2022年3月成功入选 “科改示范行动”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为满足科技创新工作需要，面向社会公开招聘专业技术人员。现公告如下： 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</w:rPr>
        <w:t>招聘岗位和人数</w:t>
      </w:r>
    </w:p>
    <w:p>
      <w:pPr>
        <w:spacing w:line="60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具体岗位和人数，详见《辽宁省轻工科学研究院有限公司2023年公开招聘工作人员岗位信息表》。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二、招聘的基本条件</w:t>
      </w:r>
      <w:r>
        <w:rPr>
          <w:rFonts w:hint="eastAsia" w:ascii="宋体" w:hAnsi="宋体" w:eastAsia="宋体" w:cs="宋体"/>
          <w:sz w:val="32"/>
          <w:szCs w:val="32"/>
        </w:rPr>
        <w:t> </w:t>
      </w:r>
    </w:p>
    <w:p>
      <w:pPr>
        <w:overflowPunct w:val="0"/>
        <w:spacing w:line="600" w:lineRule="exact"/>
        <w:ind w:firstLine="640" w:firstLineChars="20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具有中华人民共和国国籍；拥护中国共产党领导；年满十八周岁；具有良好政治素质和道德品行；具有正常履行职责的身体条件和心理素质。 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三、招聘的必备条件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（一）具有应聘岗位要求的学历、专业和经验条件。 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（二）年龄40周岁（含）以下，年龄计算时间截至2023年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0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日。具有博士研究生学历的，年龄条件可放宽到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45周岁。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（三）熟悉本岗位所需的法律法规和专业知识。 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（四）熟练操作使用办公软件和本专业常用的软件、设备。 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（五）具有良好的职业素养和较好的沟通协调能力。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（六）应聘人员不得应聘聘用后即构成回避关系的招聘岗位。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（七）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无违法违纪行为和不良记录。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（八）符合具体招聘岗位所需要的其他条件。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四、应聘程序</w:t>
      </w:r>
      <w:r>
        <w:rPr>
          <w:rFonts w:ascii="Times New Roman" w:hAnsi="Times New Roman" w:eastAsia="宋体" w:cs="Times New Roman"/>
          <w:bCs/>
          <w:sz w:val="32"/>
          <w:szCs w:val="32"/>
        </w:rPr>
        <w:t> 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（一）报名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1．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本次招聘采取网络报名方式，不接受现场报名，智联招聘网站为唯一报名网站。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2．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应聘人员登录智联招聘网站，投递个人简历，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上传学信网学历证明、学位网学位证明、职称证及执业资格证书扫描件、近年来获得荣誉及奖项等。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3．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报名截止时间：2023年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7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15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日。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4．报名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咨询电话：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024-86745154转8004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（二）资格审查与面试 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1．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根据岗位任职资格要求及应聘者提交的应聘材料进行资格审查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公司将通过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短信、电话或智联招聘网站发送邀请等方式通知审查通过者参加面试，未通过者不再另行通知。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2．公司根据招聘岗位不同特点开展面试工作，面试考核小组成员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由公司经理层成员、相关部门负责人、相关专业技术人员和人力资源部组成。面试考核小组根据面试结果择优推荐考察人选。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（三）考察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公司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对考察人选政治表现、道德品质、业务能力、工作实绩等情况进行调查了解。因考察不合格、自愿放弃、弄虚作假等被取消应聘资格及其他原因出现岗位空缺的，分岗位按照面试结果依次递补。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（四）体检 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考察通过人员到沈阳市市级以上医院进行体检。体检不合格或者放弃体检者，不予聘用。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（五）讨论决定与公示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根据面试、考察和体检结果，经公司决策程序讨论决定拟录用人选。对拟录用人选进行公示，公示期为5个工作日。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（六）录用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公示结束后，如无反映意见或反映意见经调查核实证明不属实、不影响录用的，依法签订劳动合同，约定试用期限。试用期按公司考核制度对聘用人员进行试用期考核，对试用期考核不合格人员依法解除劳动合同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五、薪酬待遇</w:t>
      </w:r>
    </w:p>
    <w:p>
      <w:pPr>
        <w:overflowPunct w:val="0"/>
        <w:spacing w:line="600" w:lineRule="exact"/>
        <w:ind w:firstLine="640" w:firstLineChars="20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录用后按照辽宁省轻工科学研究院有限公司薪酬政策执行，缴纳五险一金，按公司制度享受相应福利政策。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六、其他事项</w:t>
      </w:r>
      <w:r>
        <w:rPr>
          <w:rFonts w:ascii="Times New Roman" w:hAnsi="Times New Roman" w:eastAsia="宋体" w:cs="Times New Roman"/>
          <w:bCs/>
          <w:sz w:val="32"/>
          <w:szCs w:val="32"/>
        </w:rPr>
        <w:t> 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（一）应聘人员应对提供信息的真实性、完整性负责，凡弄虚作假，与事实不符的，公司有权取消应聘资格。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（二）公司对应聘信息严格保密，不做他用。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（三）应聘人员一旦被录用，须按通知规定时间及时报到，如与原单位发生劳动争议等事项，由应聘人员自行解决。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   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（四）招聘公告的解释权归我公司所有。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3833964"/>
    </w:sdtPr>
    <w:sdtEndPr>
      <w:rPr>
        <w:sz w:val="22"/>
      </w:rPr>
    </w:sdtEndPr>
    <w:sdtContent>
      <w:p>
        <w:pPr>
          <w:pStyle w:val="3"/>
          <w:jc w:val="center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PAGE   \* MERGEFORMAT</w:instrText>
        </w:r>
        <w:r>
          <w:rPr>
            <w:sz w:val="22"/>
          </w:rPr>
          <w:fldChar w:fldCharType="separate"/>
        </w:r>
        <w:r>
          <w:rPr>
            <w:sz w:val="22"/>
            <w:lang w:val="zh-CN"/>
          </w:rPr>
          <w:t>4</w:t>
        </w:r>
        <w:r>
          <w:rPr>
            <w:sz w:val="22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Yzg5NWM1NWRlMjU1OGFhYzFhZmViNzhjNGM3ODMifQ=="/>
  </w:docVars>
  <w:rsids>
    <w:rsidRoot w:val="004164A4"/>
    <w:rsid w:val="000047F8"/>
    <w:rsid w:val="000052E3"/>
    <w:rsid w:val="00012EBC"/>
    <w:rsid w:val="00015044"/>
    <w:rsid w:val="000225D4"/>
    <w:rsid w:val="000245BA"/>
    <w:rsid w:val="000307CB"/>
    <w:rsid w:val="00030DCF"/>
    <w:rsid w:val="00035456"/>
    <w:rsid w:val="00035CD4"/>
    <w:rsid w:val="00061D55"/>
    <w:rsid w:val="00093B03"/>
    <w:rsid w:val="00095B31"/>
    <w:rsid w:val="000A0C4C"/>
    <w:rsid w:val="000A1C1C"/>
    <w:rsid w:val="000A2BD1"/>
    <w:rsid w:val="000B22E6"/>
    <w:rsid w:val="000B4B6A"/>
    <w:rsid w:val="000C1992"/>
    <w:rsid w:val="000D2797"/>
    <w:rsid w:val="000D4BC7"/>
    <w:rsid w:val="000E06B5"/>
    <w:rsid w:val="00100A72"/>
    <w:rsid w:val="00102121"/>
    <w:rsid w:val="00106D8A"/>
    <w:rsid w:val="0011620A"/>
    <w:rsid w:val="0012598D"/>
    <w:rsid w:val="001430F2"/>
    <w:rsid w:val="00145A02"/>
    <w:rsid w:val="0014653B"/>
    <w:rsid w:val="00152529"/>
    <w:rsid w:val="00155BA6"/>
    <w:rsid w:val="00156A6D"/>
    <w:rsid w:val="00170DE3"/>
    <w:rsid w:val="0018102D"/>
    <w:rsid w:val="00193108"/>
    <w:rsid w:val="001954A0"/>
    <w:rsid w:val="001A0DF9"/>
    <w:rsid w:val="001A290B"/>
    <w:rsid w:val="001B15B9"/>
    <w:rsid w:val="001B50D9"/>
    <w:rsid w:val="001C0100"/>
    <w:rsid w:val="001C04DD"/>
    <w:rsid w:val="001D00CF"/>
    <w:rsid w:val="001D6A31"/>
    <w:rsid w:val="001D6CAA"/>
    <w:rsid w:val="001E0389"/>
    <w:rsid w:val="002002DF"/>
    <w:rsid w:val="00202FD4"/>
    <w:rsid w:val="00207B98"/>
    <w:rsid w:val="00212FC2"/>
    <w:rsid w:val="002141E0"/>
    <w:rsid w:val="00224EA3"/>
    <w:rsid w:val="00226790"/>
    <w:rsid w:val="002370F6"/>
    <w:rsid w:val="002414E6"/>
    <w:rsid w:val="00245F76"/>
    <w:rsid w:val="00253ED7"/>
    <w:rsid w:val="00254385"/>
    <w:rsid w:val="00295F76"/>
    <w:rsid w:val="002A027F"/>
    <w:rsid w:val="002B0FAD"/>
    <w:rsid w:val="002B3990"/>
    <w:rsid w:val="002B6B49"/>
    <w:rsid w:val="002C6239"/>
    <w:rsid w:val="002E5857"/>
    <w:rsid w:val="003105C1"/>
    <w:rsid w:val="00310DF6"/>
    <w:rsid w:val="003209D2"/>
    <w:rsid w:val="00322BEF"/>
    <w:rsid w:val="003233B3"/>
    <w:rsid w:val="00325AED"/>
    <w:rsid w:val="00331A22"/>
    <w:rsid w:val="0033312D"/>
    <w:rsid w:val="00340C76"/>
    <w:rsid w:val="00341979"/>
    <w:rsid w:val="00352513"/>
    <w:rsid w:val="00371E77"/>
    <w:rsid w:val="003765B6"/>
    <w:rsid w:val="003864F1"/>
    <w:rsid w:val="003950D0"/>
    <w:rsid w:val="003B1214"/>
    <w:rsid w:val="003B4DA6"/>
    <w:rsid w:val="003B597D"/>
    <w:rsid w:val="003B67AB"/>
    <w:rsid w:val="003C0DE1"/>
    <w:rsid w:val="003C133F"/>
    <w:rsid w:val="003C2742"/>
    <w:rsid w:val="003D0F70"/>
    <w:rsid w:val="003D3A57"/>
    <w:rsid w:val="003D4EF8"/>
    <w:rsid w:val="003F154E"/>
    <w:rsid w:val="00403456"/>
    <w:rsid w:val="004164A4"/>
    <w:rsid w:val="00423EE7"/>
    <w:rsid w:val="0042770B"/>
    <w:rsid w:val="0045031B"/>
    <w:rsid w:val="00455F12"/>
    <w:rsid w:val="00456614"/>
    <w:rsid w:val="00460700"/>
    <w:rsid w:val="0046622E"/>
    <w:rsid w:val="00472159"/>
    <w:rsid w:val="004802FC"/>
    <w:rsid w:val="004958EB"/>
    <w:rsid w:val="004A30B3"/>
    <w:rsid w:val="004B18F3"/>
    <w:rsid w:val="004C7D74"/>
    <w:rsid w:val="004D4A4F"/>
    <w:rsid w:val="004D7EBF"/>
    <w:rsid w:val="004E4A36"/>
    <w:rsid w:val="004E7A8B"/>
    <w:rsid w:val="004F19FE"/>
    <w:rsid w:val="004F61C2"/>
    <w:rsid w:val="00511D85"/>
    <w:rsid w:val="0052566E"/>
    <w:rsid w:val="00525DE2"/>
    <w:rsid w:val="00527328"/>
    <w:rsid w:val="00530D7E"/>
    <w:rsid w:val="00545753"/>
    <w:rsid w:val="005457D5"/>
    <w:rsid w:val="005478A2"/>
    <w:rsid w:val="00556D38"/>
    <w:rsid w:val="005A71B4"/>
    <w:rsid w:val="005B6E76"/>
    <w:rsid w:val="005C753C"/>
    <w:rsid w:val="005F292D"/>
    <w:rsid w:val="005F2A8C"/>
    <w:rsid w:val="005F653B"/>
    <w:rsid w:val="0060620D"/>
    <w:rsid w:val="006079BC"/>
    <w:rsid w:val="00621BAA"/>
    <w:rsid w:val="0062530F"/>
    <w:rsid w:val="00634ED2"/>
    <w:rsid w:val="00640DC9"/>
    <w:rsid w:val="00646658"/>
    <w:rsid w:val="0064669E"/>
    <w:rsid w:val="00647ED0"/>
    <w:rsid w:val="00657D26"/>
    <w:rsid w:val="0066110B"/>
    <w:rsid w:val="0066266D"/>
    <w:rsid w:val="00663E8C"/>
    <w:rsid w:val="006654DD"/>
    <w:rsid w:val="00666C92"/>
    <w:rsid w:val="00677813"/>
    <w:rsid w:val="00681D8F"/>
    <w:rsid w:val="00691F4A"/>
    <w:rsid w:val="006939C5"/>
    <w:rsid w:val="006951AE"/>
    <w:rsid w:val="006A5DE1"/>
    <w:rsid w:val="006B1DB0"/>
    <w:rsid w:val="006B3CC5"/>
    <w:rsid w:val="006C18B1"/>
    <w:rsid w:val="006D5E48"/>
    <w:rsid w:val="006F0B9F"/>
    <w:rsid w:val="006F7A5D"/>
    <w:rsid w:val="007027B2"/>
    <w:rsid w:val="007126CE"/>
    <w:rsid w:val="00722F50"/>
    <w:rsid w:val="00725466"/>
    <w:rsid w:val="00725F73"/>
    <w:rsid w:val="00731B4D"/>
    <w:rsid w:val="00736920"/>
    <w:rsid w:val="00744118"/>
    <w:rsid w:val="0075406E"/>
    <w:rsid w:val="00762C41"/>
    <w:rsid w:val="007638C4"/>
    <w:rsid w:val="0078112E"/>
    <w:rsid w:val="00786D85"/>
    <w:rsid w:val="00791DD1"/>
    <w:rsid w:val="0079209A"/>
    <w:rsid w:val="007921EA"/>
    <w:rsid w:val="0079265E"/>
    <w:rsid w:val="007B7296"/>
    <w:rsid w:val="007D0B0E"/>
    <w:rsid w:val="007D7CF8"/>
    <w:rsid w:val="007E4802"/>
    <w:rsid w:val="007E4C76"/>
    <w:rsid w:val="00801AC7"/>
    <w:rsid w:val="00804BDA"/>
    <w:rsid w:val="008056AA"/>
    <w:rsid w:val="00811102"/>
    <w:rsid w:val="008241F5"/>
    <w:rsid w:val="00852821"/>
    <w:rsid w:val="00854A1B"/>
    <w:rsid w:val="0085528B"/>
    <w:rsid w:val="008627F8"/>
    <w:rsid w:val="00876509"/>
    <w:rsid w:val="00885B66"/>
    <w:rsid w:val="008B0D93"/>
    <w:rsid w:val="008D2205"/>
    <w:rsid w:val="008F0BDD"/>
    <w:rsid w:val="008F5EFB"/>
    <w:rsid w:val="00900732"/>
    <w:rsid w:val="009042FC"/>
    <w:rsid w:val="00906E8A"/>
    <w:rsid w:val="00911AC9"/>
    <w:rsid w:val="0092329F"/>
    <w:rsid w:val="0094379D"/>
    <w:rsid w:val="00963936"/>
    <w:rsid w:val="0096416E"/>
    <w:rsid w:val="00967153"/>
    <w:rsid w:val="00970CFC"/>
    <w:rsid w:val="0097274E"/>
    <w:rsid w:val="00980632"/>
    <w:rsid w:val="00981CC7"/>
    <w:rsid w:val="00985EF3"/>
    <w:rsid w:val="00990838"/>
    <w:rsid w:val="00993BED"/>
    <w:rsid w:val="00995EF1"/>
    <w:rsid w:val="009A3118"/>
    <w:rsid w:val="009B09EB"/>
    <w:rsid w:val="009B5576"/>
    <w:rsid w:val="009C1502"/>
    <w:rsid w:val="009C212E"/>
    <w:rsid w:val="009C477A"/>
    <w:rsid w:val="009C7D0E"/>
    <w:rsid w:val="009D3D2F"/>
    <w:rsid w:val="009E183B"/>
    <w:rsid w:val="009E7CF6"/>
    <w:rsid w:val="009F73E8"/>
    <w:rsid w:val="009F7A56"/>
    <w:rsid w:val="00A055D1"/>
    <w:rsid w:val="00A11360"/>
    <w:rsid w:val="00A220FD"/>
    <w:rsid w:val="00A2509A"/>
    <w:rsid w:val="00A268AE"/>
    <w:rsid w:val="00A33A69"/>
    <w:rsid w:val="00A41FA1"/>
    <w:rsid w:val="00A421AC"/>
    <w:rsid w:val="00A442E5"/>
    <w:rsid w:val="00A464CF"/>
    <w:rsid w:val="00A544F0"/>
    <w:rsid w:val="00A6670F"/>
    <w:rsid w:val="00A67A9C"/>
    <w:rsid w:val="00A818CF"/>
    <w:rsid w:val="00A87C7E"/>
    <w:rsid w:val="00AA2AD8"/>
    <w:rsid w:val="00AB2B96"/>
    <w:rsid w:val="00AB7453"/>
    <w:rsid w:val="00AC0310"/>
    <w:rsid w:val="00AC7132"/>
    <w:rsid w:val="00AD33A0"/>
    <w:rsid w:val="00AD4E4F"/>
    <w:rsid w:val="00AD59AF"/>
    <w:rsid w:val="00AD679C"/>
    <w:rsid w:val="00AE3C1F"/>
    <w:rsid w:val="00AF5698"/>
    <w:rsid w:val="00B10955"/>
    <w:rsid w:val="00B14E07"/>
    <w:rsid w:val="00B165D1"/>
    <w:rsid w:val="00B30B9A"/>
    <w:rsid w:val="00B336C5"/>
    <w:rsid w:val="00B46126"/>
    <w:rsid w:val="00B4641C"/>
    <w:rsid w:val="00B5005F"/>
    <w:rsid w:val="00B50431"/>
    <w:rsid w:val="00B5117B"/>
    <w:rsid w:val="00B51336"/>
    <w:rsid w:val="00B60304"/>
    <w:rsid w:val="00BA45E1"/>
    <w:rsid w:val="00BB3F79"/>
    <w:rsid w:val="00BD04B8"/>
    <w:rsid w:val="00BD4393"/>
    <w:rsid w:val="00BE14AD"/>
    <w:rsid w:val="00BE3A0C"/>
    <w:rsid w:val="00BF2290"/>
    <w:rsid w:val="00BF2A49"/>
    <w:rsid w:val="00C02FC9"/>
    <w:rsid w:val="00C048F3"/>
    <w:rsid w:val="00C152C7"/>
    <w:rsid w:val="00C240C2"/>
    <w:rsid w:val="00C27CD5"/>
    <w:rsid w:val="00C34ECB"/>
    <w:rsid w:val="00C47A8B"/>
    <w:rsid w:val="00C50188"/>
    <w:rsid w:val="00C5377F"/>
    <w:rsid w:val="00C60A6E"/>
    <w:rsid w:val="00C60B1A"/>
    <w:rsid w:val="00C6384C"/>
    <w:rsid w:val="00C64E56"/>
    <w:rsid w:val="00C71AD0"/>
    <w:rsid w:val="00C86DBD"/>
    <w:rsid w:val="00CA16FC"/>
    <w:rsid w:val="00CA1A61"/>
    <w:rsid w:val="00CA2049"/>
    <w:rsid w:val="00CA2192"/>
    <w:rsid w:val="00CB097A"/>
    <w:rsid w:val="00CB5225"/>
    <w:rsid w:val="00CB7BCE"/>
    <w:rsid w:val="00CD0624"/>
    <w:rsid w:val="00CE5663"/>
    <w:rsid w:val="00CF2116"/>
    <w:rsid w:val="00CF4E49"/>
    <w:rsid w:val="00D0364A"/>
    <w:rsid w:val="00D06A9D"/>
    <w:rsid w:val="00D2058B"/>
    <w:rsid w:val="00D37B78"/>
    <w:rsid w:val="00D4096A"/>
    <w:rsid w:val="00D41075"/>
    <w:rsid w:val="00D46149"/>
    <w:rsid w:val="00D510C7"/>
    <w:rsid w:val="00D514D8"/>
    <w:rsid w:val="00D55071"/>
    <w:rsid w:val="00D7494A"/>
    <w:rsid w:val="00D83F71"/>
    <w:rsid w:val="00D92691"/>
    <w:rsid w:val="00DB3A9B"/>
    <w:rsid w:val="00DB461D"/>
    <w:rsid w:val="00DD431A"/>
    <w:rsid w:val="00DE3B95"/>
    <w:rsid w:val="00DF1102"/>
    <w:rsid w:val="00DF19C4"/>
    <w:rsid w:val="00DF684B"/>
    <w:rsid w:val="00E162A7"/>
    <w:rsid w:val="00E2203B"/>
    <w:rsid w:val="00E24B4C"/>
    <w:rsid w:val="00E268F4"/>
    <w:rsid w:val="00E3153E"/>
    <w:rsid w:val="00E35D65"/>
    <w:rsid w:val="00E5588A"/>
    <w:rsid w:val="00E61B81"/>
    <w:rsid w:val="00E65330"/>
    <w:rsid w:val="00E6689D"/>
    <w:rsid w:val="00E77DE1"/>
    <w:rsid w:val="00E96E51"/>
    <w:rsid w:val="00EA0650"/>
    <w:rsid w:val="00EA1DD0"/>
    <w:rsid w:val="00EA4DB8"/>
    <w:rsid w:val="00EA503C"/>
    <w:rsid w:val="00EB7CCC"/>
    <w:rsid w:val="00EC6C05"/>
    <w:rsid w:val="00ED7D38"/>
    <w:rsid w:val="00ED7F9A"/>
    <w:rsid w:val="00EF73FB"/>
    <w:rsid w:val="00F01226"/>
    <w:rsid w:val="00F0627E"/>
    <w:rsid w:val="00F16633"/>
    <w:rsid w:val="00F21D2A"/>
    <w:rsid w:val="00F44711"/>
    <w:rsid w:val="00F45D39"/>
    <w:rsid w:val="00F51264"/>
    <w:rsid w:val="00F55875"/>
    <w:rsid w:val="00F56812"/>
    <w:rsid w:val="00F6755F"/>
    <w:rsid w:val="00F67816"/>
    <w:rsid w:val="00F716BC"/>
    <w:rsid w:val="00F829D4"/>
    <w:rsid w:val="00F87AD0"/>
    <w:rsid w:val="00F95DC7"/>
    <w:rsid w:val="00FA4980"/>
    <w:rsid w:val="00FA5589"/>
    <w:rsid w:val="00FB2AC5"/>
    <w:rsid w:val="00FD1321"/>
    <w:rsid w:val="00FD69DB"/>
    <w:rsid w:val="00FE51D7"/>
    <w:rsid w:val="00FF52BC"/>
    <w:rsid w:val="0FA756B9"/>
    <w:rsid w:val="2C420BCA"/>
    <w:rsid w:val="314F6B8B"/>
    <w:rsid w:val="492C3D9F"/>
    <w:rsid w:val="50A74AAE"/>
    <w:rsid w:val="6B72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1638</Words>
  <Characters>1678</Characters>
  <Lines>12</Lines>
  <Paragraphs>3</Paragraphs>
  <TotalTime>236</TotalTime>
  <ScaleCrop>false</ScaleCrop>
  <LinksUpToDate>false</LinksUpToDate>
  <CharactersWithSpaces>1694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2021-12-08T03:33:00Z</dcterms:created>
  <dc:creator>王娇</dc:creator>
  <cp:lastModifiedBy>Dell</cp:lastModifiedBy>
  <cp:lastPrinted>2023-03-29T05:39:00Z</cp:lastPrinted>
  <dcterms:modified xsi:type="dcterms:W3CDTF">2024-09-05T03:18:09Z</dcterms:modified>
  <cp:revision>326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8F3A75A55A074D278DFFA46E2F43AE69</vt:lpwstr>
  </property>
</Properties>
</file>