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辽宁省水资源管理集团有限责任公司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根据省属企业员工招聘有关规定，经过资格审核、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面试、考察、体检等程序，确定以下人员为辽宁省水资源管理集团有限责任公司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（以下简称辽水集团）所属子公司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拟聘用人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员，现予以公示。公示期间如有问题，请向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致电反映。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142875</wp:posOffset>
            </wp:positionV>
            <wp:extent cx="5755005" cy="2172335"/>
            <wp:effectExtent l="0" t="0" r="17145" b="18415"/>
            <wp:wrapNone/>
            <wp:docPr id="1" name="图片 1" descr="1685493449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5493449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公示时间：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  <w:t>5个工作日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电话：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024-62839872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辽水集团人力资源部电话：024-62839861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ODRkZDAwODgzOGM1ZTZhMzY2ZGMzNzg3NDI3MTEifQ=="/>
  </w:docVars>
  <w:rsids>
    <w:rsidRoot w:val="22DB20C3"/>
    <w:rsid w:val="00B24C62"/>
    <w:rsid w:val="0143765C"/>
    <w:rsid w:val="016E4668"/>
    <w:rsid w:val="02031ECE"/>
    <w:rsid w:val="02076C3B"/>
    <w:rsid w:val="02CD09E2"/>
    <w:rsid w:val="03735E9F"/>
    <w:rsid w:val="04C30AF6"/>
    <w:rsid w:val="04ED50AF"/>
    <w:rsid w:val="0536154A"/>
    <w:rsid w:val="058F747E"/>
    <w:rsid w:val="05FD2C51"/>
    <w:rsid w:val="064C3A8A"/>
    <w:rsid w:val="0756505A"/>
    <w:rsid w:val="086D6128"/>
    <w:rsid w:val="08834A77"/>
    <w:rsid w:val="0923217C"/>
    <w:rsid w:val="0A9D1C4A"/>
    <w:rsid w:val="0AA55F6C"/>
    <w:rsid w:val="0B583672"/>
    <w:rsid w:val="0C413097"/>
    <w:rsid w:val="0C746E6D"/>
    <w:rsid w:val="0CB0681B"/>
    <w:rsid w:val="0D0A49DF"/>
    <w:rsid w:val="0D7A67F4"/>
    <w:rsid w:val="0E6F528C"/>
    <w:rsid w:val="0EA96E61"/>
    <w:rsid w:val="0F415184"/>
    <w:rsid w:val="0F4D0C95"/>
    <w:rsid w:val="10344D39"/>
    <w:rsid w:val="11A04E18"/>
    <w:rsid w:val="11D208B1"/>
    <w:rsid w:val="12CE63F2"/>
    <w:rsid w:val="13C37106"/>
    <w:rsid w:val="148E72CB"/>
    <w:rsid w:val="14A41667"/>
    <w:rsid w:val="152100A0"/>
    <w:rsid w:val="16013594"/>
    <w:rsid w:val="17EC241A"/>
    <w:rsid w:val="188A067D"/>
    <w:rsid w:val="1CB53D5A"/>
    <w:rsid w:val="1D5616D4"/>
    <w:rsid w:val="1EC825CD"/>
    <w:rsid w:val="1F2B76BC"/>
    <w:rsid w:val="1F657ECC"/>
    <w:rsid w:val="204A4979"/>
    <w:rsid w:val="21B81FFC"/>
    <w:rsid w:val="21D07191"/>
    <w:rsid w:val="22DB20C3"/>
    <w:rsid w:val="23CA7E50"/>
    <w:rsid w:val="24C170E6"/>
    <w:rsid w:val="26686023"/>
    <w:rsid w:val="26DA3BCC"/>
    <w:rsid w:val="26EA00EF"/>
    <w:rsid w:val="26F705AF"/>
    <w:rsid w:val="27612030"/>
    <w:rsid w:val="27746B1A"/>
    <w:rsid w:val="27FE6EAA"/>
    <w:rsid w:val="297928AE"/>
    <w:rsid w:val="29997033"/>
    <w:rsid w:val="2A4C575D"/>
    <w:rsid w:val="2A6E49EF"/>
    <w:rsid w:val="2C381568"/>
    <w:rsid w:val="2CD21EE1"/>
    <w:rsid w:val="2CDE35A8"/>
    <w:rsid w:val="2E1A0C1C"/>
    <w:rsid w:val="2E3724FE"/>
    <w:rsid w:val="2E5B1477"/>
    <w:rsid w:val="2EF37B17"/>
    <w:rsid w:val="2F514EB6"/>
    <w:rsid w:val="30877030"/>
    <w:rsid w:val="30BF1276"/>
    <w:rsid w:val="30C25BF4"/>
    <w:rsid w:val="30F27536"/>
    <w:rsid w:val="3173613C"/>
    <w:rsid w:val="31F27D22"/>
    <w:rsid w:val="33981A58"/>
    <w:rsid w:val="34133B17"/>
    <w:rsid w:val="34712896"/>
    <w:rsid w:val="351865D9"/>
    <w:rsid w:val="363F1920"/>
    <w:rsid w:val="37233DAE"/>
    <w:rsid w:val="37611664"/>
    <w:rsid w:val="38112E73"/>
    <w:rsid w:val="39431E8F"/>
    <w:rsid w:val="3A557B1D"/>
    <w:rsid w:val="3B7E78D3"/>
    <w:rsid w:val="3BC1719F"/>
    <w:rsid w:val="3BFA161A"/>
    <w:rsid w:val="3D0F65A3"/>
    <w:rsid w:val="3D545A26"/>
    <w:rsid w:val="3D922FC9"/>
    <w:rsid w:val="3E815E94"/>
    <w:rsid w:val="3EBD617F"/>
    <w:rsid w:val="3FDA6A4E"/>
    <w:rsid w:val="40E16D3E"/>
    <w:rsid w:val="4150575F"/>
    <w:rsid w:val="417B4020"/>
    <w:rsid w:val="41FD7BF0"/>
    <w:rsid w:val="4201642B"/>
    <w:rsid w:val="42EB4153"/>
    <w:rsid w:val="43A86F10"/>
    <w:rsid w:val="43BD6691"/>
    <w:rsid w:val="49AB3A0F"/>
    <w:rsid w:val="4A806396"/>
    <w:rsid w:val="4AC40946"/>
    <w:rsid w:val="4C772262"/>
    <w:rsid w:val="4C904A21"/>
    <w:rsid w:val="4CE4324F"/>
    <w:rsid w:val="4DA11453"/>
    <w:rsid w:val="4DE00003"/>
    <w:rsid w:val="4E4447E5"/>
    <w:rsid w:val="4E9F50B2"/>
    <w:rsid w:val="4F605182"/>
    <w:rsid w:val="4FD024C6"/>
    <w:rsid w:val="4FE06EBF"/>
    <w:rsid w:val="51655D16"/>
    <w:rsid w:val="52C26601"/>
    <w:rsid w:val="53191505"/>
    <w:rsid w:val="53770DD7"/>
    <w:rsid w:val="5378668E"/>
    <w:rsid w:val="539E35FE"/>
    <w:rsid w:val="542171C6"/>
    <w:rsid w:val="551A0028"/>
    <w:rsid w:val="555A4CFE"/>
    <w:rsid w:val="56102C9D"/>
    <w:rsid w:val="577E4AF3"/>
    <w:rsid w:val="578930D5"/>
    <w:rsid w:val="58745407"/>
    <w:rsid w:val="5A2E35B5"/>
    <w:rsid w:val="5ADB7FBB"/>
    <w:rsid w:val="5B3308DE"/>
    <w:rsid w:val="5BF026A9"/>
    <w:rsid w:val="5C6E77B8"/>
    <w:rsid w:val="5D9C143B"/>
    <w:rsid w:val="61124667"/>
    <w:rsid w:val="61280F16"/>
    <w:rsid w:val="62A57FE5"/>
    <w:rsid w:val="638C4064"/>
    <w:rsid w:val="64771A9B"/>
    <w:rsid w:val="64B31988"/>
    <w:rsid w:val="64BC2963"/>
    <w:rsid w:val="65F55FEB"/>
    <w:rsid w:val="66680964"/>
    <w:rsid w:val="675B774A"/>
    <w:rsid w:val="678457C7"/>
    <w:rsid w:val="68334D2C"/>
    <w:rsid w:val="69072B2C"/>
    <w:rsid w:val="691E4961"/>
    <w:rsid w:val="692F4DD5"/>
    <w:rsid w:val="69C900DC"/>
    <w:rsid w:val="6AC8504C"/>
    <w:rsid w:val="6AD22C4A"/>
    <w:rsid w:val="6CCA0777"/>
    <w:rsid w:val="6CE65279"/>
    <w:rsid w:val="6D8741CE"/>
    <w:rsid w:val="6E640586"/>
    <w:rsid w:val="6EBE113F"/>
    <w:rsid w:val="6EEC6C19"/>
    <w:rsid w:val="6F9A0FA3"/>
    <w:rsid w:val="6FCA625B"/>
    <w:rsid w:val="72B919EF"/>
    <w:rsid w:val="73E66A1C"/>
    <w:rsid w:val="762C3BC1"/>
    <w:rsid w:val="76F75388"/>
    <w:rsid w:val="772C207D"/>
    <w:rsid w:val="777E1C60"/>
    <w:rsid w:val="78A57E16"/>
    <w:rsid w:val="78C67868"/>
    <w:rsid w:val="793D230F"/>
    <w:rsid w:val="79817A0B"/>
    <w:rsid w:val="7A3C0E63"/>
    <w:rsid w:val="7BD34414"/>
    <w:rsid w:val="7C4C1953"/>
    <w:rsid w:val="7CAA242B"/>
    <w:rsid w:val="7D7654C1"/>
    <w:rsid w:val="7E531E07"/>
    <w:rsid w:val="7F2C10DC"/>
    <w:rsid w:val="7F8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195</Characters>
  <Lines>0</Lines>
  <Paragraphs>0</Paragraphs>
  <TotalTime>18</TotalTime>
  <ScaleCrop>false</ScaleCrop>
  <LinksUpToDate>false</LinksUpToDate>
  <CharactersWithSpaces>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2021-11-02T05:31:00Z</dcterms:created>
  <dc:creator>碧水霞光</dc:creator>
  <cp:lastModifiedBy>韩颖</cp:lastModifiedBy>
  <cp:lastPrinted>2022-10-10T06:07:00Z</cp:lastPrinted>
  <dcterms:modified xsi:type="dcterms:W3CDTF">2023-05-31T00:41:51Z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FAACBBAF11A64577BEF525625C5F7943</vt:lpwstr>
  </property>
</Properties>
</file>