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49" w:rsidRDefault="00405A02" w:rsidP="00141171">
      <w:pPr>
        <w:pStyle w:val="a6"/>
        <w:spacing w:before="240" w:beforeAutospacing="0" w:after="240" w:afterAutospacing="0" w:line="600" w:lineRule="exact"/>
        <w:jc w:val="center"/>
        <w:textAlignment w:val="baseline"/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</w:pPr>
      <w:proofErr w:type="gramStart"/>
      <w:r w:rsidRPr="00991EE5">
        <w:rPr>
          <w:rFonts w:ascii="Times New Roman" w:eastAsia="方正小标宋简体" w:hAnsi="Times New Roman" w:cs="Times New Roman"/>
          <w:color w:val="333333"/>
          <w:sz w:val="44"/>
          <w:szCs w:val="44"/>
        </w:rPr>
        <w:t>辽控集团</w:t>
      </w:r>
      <w:proofErr w:type="gramEnd"/>
      <w:r w:rsidRPr="00991EE5">
        <w:rPr>
          <w:rFonts w:ascii="Times New Roman" w:eastAsia="方正小标宋简体" w:hAnsi="Times New Roman" w:cs="Times New Roman"/>
          <w:color w:val="333333"/>
          <w:sz w:val="44"/>
          <w:szCs w:val="44"/>
        </w:rPr>
        <w:t>所属</w:t>
      </w:r>
      <w:proofErr w:type="gramStart"/>
      <w:r w:rsidR="00983349" w:rsidRPr="00983349"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  <w:t>辽宁省轻科复合材料</w:t>
      </w:r>
      <w:proofErr w:type="gramEnd"/>
    </w:p>
    <w:p w:rsidR="002F484C" w:rsidRPr="00991EE5" w:rsidRDefault="00983349" w:rsidP="00141171">
      <w:pPr>
        <w:pStyle w:val="a6"/>
        <w:spacing w:before="240" w:beforeAutospacing="0" w:after="240" w:afterAutospacing="0" w:line="600" w:lineRule="exact"/>
        <w:jc w:val="center"/>
        <w:textAlignment w:val="baseline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  <w:r w:rsidRPr="00983349">
        <w:rPr>
          <w:rFonts w:ascii="Times New Roman" w:eastAsia="方正小标宋简体" w:hAnsi="Times New Roman" w:cs="Times New Roman" w:hint="eastAsia"/>
          <w:color w:val="333333"/>
          <w:sz w:val="44"/>
          <w:szCs w:val="44"/>
        </w:rPr>
        <w:t>科技有限公司</w:t>
      </w:r>
      <w:r w:rsidR="00405A02" w:rsidRPr="00991EE5">
        <w:rPr>
          <w:rFonts w:ascii="Times New Roman" w:eastAsia="方正小标宋简体" w:hAnsi="Times New Roman" w:cs="Times New Roman"/>
          <w:color w:val="333333"/>
          <w:sz w:val="44"/>
          <w:szCs w:val="44"/>
        </w:rPr>
        <w:t>招聘公告</w:t>
      </w:r>
    </w:p>
    <w:p w:rsidR="002F484C" w:rsidRPr="00991EE5" w:rsidRDefault="002F484C" w:rsidP="001411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2CBD" w:rsidRDefault="00332CBD" w:rsidP="00332CBD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辽宁省轻科复合材料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科技有限公司依托</w:t>
      </w:r>
      <w:r w:rsidRPr="00332CBD">
        <w:rPr>
          <w:rFonts w:ascii="Times New Roman" w:eastAsia="仿宋_GB2312" w:hAnsi="Times New Roman" w:cs="Times New Roman" w:hint="eastAsia"/>
          <w:sz w:val="32"/>
          <w:szCs w:val="32"/>
        </w:rPr>
        <w:t>辽宁省轻工科学研究院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有限公司</w:t>
      </w:r>
      <w:r w:rsidRPr="00332CBD">
        <w:rPr>
          <w:rFonts w:ascii="Times New Roman" w:eastAsia="仿宋_GB2312" w:hAnsi="Times New Roman" w:cs="Times New Roman" w:hint="eastAsia"/>
          <w:sz w:val="32"/>
          <w:szCs w:val="32"/>
        </w:rPr>
        <w:t>成立，是一家以创新需求为导向，以高端前沿和长效合作为特征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332CBD">
        <w:rPr>
          <w:rFonts w:ascii="Times New Roman" w:eastAsia="仿宋_GB2312" w:hAnsi="Times New Roman" w:cs="Times New Roman" w:hint="eastAsia"/>
          <w:sz w:val="32"/>
          <w:szCs w:val="32"/>
        </w:rPr>
        <w:t>科技创新型企业。主要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业务</w:t>
      </w:r>
      <w:r w:rsidRPr="00332CBD">
        <w:rPr>
          <w:rFonts w:ascii="Times New Roman" w:eastAsia="仿宋_GB2312" w:hAnsi="Times New Roman" w:cs="Times New Roman" w:hint="eastAsia"/>
          <w:sz w:val="32"/>
          <w:szCs w:val="32"/>
        </w:rPr>
        <w:t>方向为：无机非金属新材料及复合材料的研制与开发，研发产品广泛应用于航空、航天、兵器、船舶、石油化工、纺织工业等领域。公司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年设立</w:t>
      </w:r>
      <w:r w:rsidRPr="00332CBD">
        <w:rPr>
          <w:rFonts w:ascii="Times New Roman" w:eastAsia="仿宋_GB2312" w:hAnsi="Times New Roman" w:cs="Times New Roman" w:hint="eastAsia"/>
          <w:sz w:val="32"/>
          <w:szCs w:val="32"/>
        </w:rPr>
        <w:t>院士工作站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32CBD">
        <w:rPr>
          <w:rFonts w:ascii="Times New Roman" w:eastAsia="仿宋_GB2312" w:hAnsi="Times New Roman" w:cs="Times New Roman" w:hint="eastAsia"/>
          <w:sz w:val="32"/>
          <w:szCs w:val="32"/>
        </w:rPr>
        <w:t>围绕玄武岩纤维复合材料在耐高温、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海工</w:t>
      </w:r>
      <w:r w:rsidRPr="00332CBD">
        <w:rPr>
          <w:rFonts w:ascii="Times New Roman" w:eastAsia="仿宋_GB2312" w:hAnsi="Times New Roman" w:cs="Times New Roman" w:hint="eastAsia"/>
          <w:sz w:val="32"/>
          <w:szCs w:val="32"/>
        </w:rPr>
        <w:t>船舰</w:t>
      </w:r>
      <w:proofErr w:type="gramEnd"/>
      <w:r w:rsidRPr="00332CBD">
        <w:rPr>
          <w:rFonts w:ascii="Times New Roman" w:eastAsia="仿宋_GB2312" w:hAnsi="Times New Roman" w:cs="Times New Roman" w:hint="eastAsia"/>
          <w:sz w:val="32"/>
          <w:szCs w:val="32"/>
        </w:rPr>
        <w:t>、军事领域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332CBD">
        <w:rPr>
          <w:rFonts w:ascii="Times New Roman" w:eastAsia="仿宋_GB2312" w:hAnsi="Times New Roman" w:cs="Times New Roman" w:hint="eastAsia"/>
          <w:sz w:val="32"/>
          <w:szCs w:val="32"/>
        </w:rPr>
        <w:t>航天领域的应用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，联合开展研究工作。</w:t>
      </w:r>
    </w:p>
    <w:p w:rsidR="000C5590" w:rsidRDefault="000C5590" w:rsidP="00332CBD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bCs/>
          <w:sz w:val="32"/>
          <w:szCs w:val="32"/>
        </w:rPr>
      </w:pPr>
    </w:p>
    <w:p w:rsidR="002F484C" w:rsidRPr="00991EE5" w:rsidRDefault="00405A02" w:rsidP="00332CB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为满足工作需要，面向社会公开招聘专业技术人员。现公告如下：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91EE5">
        <w:rPr>
          <w:rFonts w:ascii="Times New Roman" w:eastAsia="黑体" w:hAnsi="Times New Roman" w:cs="Times New Roman"/>
          <w:sz w:val="32"/>
          <w:szCs w:val="32"/>
        </w:rPr>
        <w:t>一、招聘岗位和人数</w:t>
      </w:r>
    </w:p>
    <w:p w:rsidR="002F484C" w:rsidRPr="00991EE5" w:rsidRDefault="00405A02" w:rsidP="001411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sz w:val="32"/>
          <w:szCs w:val="32"/>
        </w:rPr>
        <w:t>具体岗位和人数，详见</w:t>
      </w:r>
      <w:r w:rsidR="00E20A91" w:rsidRPr="00991EE5">
        <w:rPr>
          <w:rFonts w:ascii="Times New Roman" w:eastAsia="仿宋_GB2312" w:hAnsi="Times New Roman" w:cs="Times New Roman"/>
          <w:sz w:val="32"/>
          <w:szCs w:val="32"/>
        </w:rPr>
        <w:t>附</w:t>
      </w:r>
      <w:r w:rsidR="00F75314" w:rsidRPr="00991EE5">
        <w:rPr>
          <w:rFonts w:ascii="Times New Roman" w:eastAsia="仿宋_GB2312" w:hAnsi="Times New Roman" w:cs="Times New Roman"/>
          <w:bCs/>
          <w:sz w:val="32"/>
          <w:szCs w:val="32"/>
        </w:rPr>
        <w:t>表</w:t>
      </w:r>
      <w:r w:rsidRPr="00991EE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F484C" w:rsidRPr="00991EE5" w:rsidRDefault="00405A02" w:rsidP="00141171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91EE5">
        <w:rPr>
          <w:rFonts w:ascii="Times New Roman" w:eastAsia="黑体" w:hAnsi="Times New Roman" w:cs="Times New Roman"/>
          <w:sz w:val="32"/>
          <w:szCs w:val="32"/>
        </w:rPr>
        <w:t>二、招聘的基本条件</w:t>
      </w:r>
      <w:r w:rsidRPr="00991EE5">
        <w:rPr>
          <w:rFonts w:ascii="Times New Roman" w:eastAsia="宋体" w:hAnsi="Times New Roman" w:cs="Times New Roman"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具有中华人民共和国国籍；拥护中国共产党领导；年满十八周岁；具有良好政治素质和道德品行；具有正常履行职责的身体条件和心理素质。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991EE5">
        <w:rPr>
          <w:rFonts w:ascii="Times New Roman" w:eastAsia="黑体" w:hAnsi="Times New Roman" w:cs="Times New Roman"/>
          <w:bCs/>
          <w:sz w:val="32"/>
          <w:szCs w:val="32"/>
        </w:rPr>
        <w:t>三、招聘的必备条件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（一）具有应聘岗位要求的学历、专业和经验条件。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（二）年龄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="00AF3765" w:rsidRPr="00991EE5">
        <w:rPr>
          <w:rFonts w:ascii="Times New Roman" w:eastAsia="仿宋_GB2312" w:hAnsi="Times New Roman" w:cs="Times New Roman"/>
          <w:bCs/>
          <w:sz w:val="32"/>
          <w:szCs w:val="32"/>
        </w:rPr>
        <w:t>0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周岁（含）以下，年龄计算时间截至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202</w:t>
      </w:r>
      <w:r w:rsidR="00536D08"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="00536D08" w:rsidRPr="00991EE5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="00536D08" w:rsidRPr="00991EE5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日。有十年以上同业工作经历且经验丰富者年龄可适当放宽。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（三）熟悉本岗位所需的法律法规和专业知识。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（四）熟练操作办公软件和本专业常用的软件、设备。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（五）具有良好的职业素养和较好的沟通协调能力。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（六）应聘人员不得应聘聘用后即构成回避关系的招聘岗位。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（七）无违法违纪行为和不良记录。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（八）符合具体招聘岗位所需要的其他条件。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991EE5">
        <w:rPr>
          <w:rFonts w:ascii="Times New Roman" w:eastAsia="黑体" w:hAnsi="Times New Roman" w:cs="Times New Roman"/>
          <w:bCs/>
          <w:sz w:val="32"/>
          <w:szCs w:val="32"/>
        </w:rPr>
        <w:t>四、应聘程序</w:t>
      </w:r>
      <w:r w:rsidRPr="00991EE5">
        <w:rPr>
          <w:rFonts w:ascii="Times New Roman" w:eastAsia="宋体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（一）报名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．本次招聘采取网络报名方式，不接受现场报名，智联招聘网站为唯一报名网站。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．应聘人员登录智联招聘网站，投递个人简历，上传</w:t>
      </w:r>
      <w:proofErr w:type="gramStart"/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学信网学历</w:t>
      </w:r>
      <w:proofErr w:type="gramEnd"/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证明、</w:t>
      </w:r>
      <w:proofErr w:type="gramStart"/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学位网</w:t>
      </w:r>
      <w:proofErr w:type="gramEnd"/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学位证明、职称证及执业资格证书扫描件、近年来获得荣誉及奖项等。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．报名截止时间：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202</w:t>
      </w:r>
      <w:r w:rsidR="00ED1194"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年</w:t>
      </w:r>
      <w:r w:rsidR="00ED1194"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月</w:t>
      </w:r>
      <w:r w:rsidR="004D19E9" w:rsidRPr="00991EE5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ED1194" w:rsidRPr="00991EE5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日。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．报名咨询电话：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024-86745154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转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8004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（二）资格审查与面试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．根据岗位任职资格要求及应聘者提交的应聘材料进行资格审查</w:t>
      </w:r>
      <w:r w:rsidRPr="00991EE5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公司将通过短信、电话或智联招聘网站发送邀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请等方式通知审查通过者参加面试，未通过者不再另行通知。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．公司根据招聘岗位不同特点开展面试工作，面试考核小组成员由公司经理层成员、相关部门负责人、相关专业技术人员和人力资源部组成。面试考核小组根据面试结果择优推荐考察人选。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（三）考察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公司对考察人选政治表现、道德品质、业务能力、工作实绩等情况进行调查了解。因考察不合格、自愿放弃、弄虚作假等被取消应聘资格及其他原因出现岗位空缺的，分岗位按照面试结果依次递补。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（四）体检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考察通过人员到沈阳市市级以上医院进行体检。体检不合格或者放弃体检者，不予聘用。体检费用自理。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（五）讨论决定与公示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根据面试、考察和体检结果，经公司决策程序讨论决定拟录用人选。对拟录用人选进行公示，公示期为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个工作日。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（六）录用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公示结束后，如无反映意见或反映意见经调查核实证明不属实、不影响录用的，依法签订劳动合同，试用期按有关规定执行。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991EE5">
        <w:rPr>
          <w:rFonts w:ascii="Times New Roman" w:eastAsia="黑体" w:hAnsi="Times New Roman" w:cs="Times New Roman"/>
          <w:bCs/>
          <w:sz w:val="32"/>
          <w:szCs w:val="32"/>
        </w:rPr>
        <w:t>五、薪酬待遇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录用后按照公司薪酬制度执行，按公司制度享受相应福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利政策。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991EE5">
        <w:rPr>
          <w:rFonts w:ascii="Times New Roman" w:eastAsia="黑体" w:hAnsi="Times New Roman" w:cs="Times New Roman"/>
          <w:bCs/>
          <w:sz w:val="32"/>
          <w:szCs w:val="32"/>
        </w:rPr>
        <w:t>六、其他事项</w:t>
      </w:r>
      <w:r w:rsidRPr="00991EE5">
        <w:rPr>
          <w:rFonts w:ascii="Times New Roman" w:eastAsia="宋体" w:hAnsi="Times New Roman" w:cs="Times New Roman"/>
          <w:bCs/>
          <w:sz w:val="32"/>
          <w:szCs w:val="32"/>
        </w:rPr>
        <w:t> 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（一）应聘人员应对提供信息的真实性、完整性负责，凡弄虚作假，与事实不符的，公司有权取消应聘资格。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（二）公司对应聘信息严格保密，不做他用。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（三）应聘人员一旦被录用，须按通知规定时间及时报到，如与原单位发生劳动争议等事项，由应聘人员自行解决。</w:t>
      </w: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 xml:space="preserve">    </w:t>
      </w:r>
    </w:p>
    <w:p w:rsidR="002F484C" w:rsidRPr="00991EE5" w:rsidRDefault="00405A02" w:rsidP="00141171">
      <w:pPr>
        <w:overflowPunct w:val="0"/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bCs/>
          <w:sz w:val="32"/>
          <w:szCs w:val="32"/>
        </w:rPr>
        <w:t>（四）招聘公告的解释权归我公司所有。</w:t>
      </w:r>
    </w:p>
    <w:p w:rsidR="00221572" w:rsidRDefault="00221572" w:rsidP="006E668F">
      <w:pPr>
        <w:spacing w:line="600" w:lineRule="exact"/>
        <w:ind w:leftChars="283" w:left="1874" w:hangingChars="400" w:hanging="1280"/>
        <w:rPr>
          <w:rFonts w:ascii="Times New Roman" w:eastAsia="仿宋_GB2312" w:hAnsi="Times New Roman" w:cs="Times New Roman" w:hint="eastAsia"/>
          <w:sz w:val="32"/>
          <w:szCs w:val="32"/>
        </w:rPr>
      </w:pPr>
      <w:r w:rsidRPr="00991EE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C5590" w:rsidRPr="002C77CC" w:rsidRDefault="000C5590" w:rsidP="006E668F">
      <w:pPr>
        <w:spacing w:line="600" w:lineRule="exact"/>
        <w:ind w:leftChars="283" w:left="1874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proofErr w:type="gramStart"/>
      <w:r w:rsidRPr="000C5590">
        <w:rPr>
          <w:rFonts w:ascii="Times New Roman" w:eastAsia="仿宋_GB2312" w:hAnsi="Times New Roman" w:cs="Times New Roman" w:hint="eastAsia"/>
          <w:sz w:val="32"/>
          <w:szCs w:val="32"/>
        </w:rPr>
        <w:t>辽宁省轻科复合材料</w:t>
      </w:r>
      <w:proofErr w:type="gramEnd"/>
      <w:r w:rsidRPr="000C5590">
        <w:rPr>
          <w:rFonts w:ascii="Times New Roman" w:eastAsia="仿宋_GB2312" w:hAnsi="Times New Roman" w:cs="Times New Roman" w:hint="eastAsia"/>
          <w:sz w:val="32"/>
          <w:szCs w:val="32"/>
        </w:rPr>
        <w:t>科技有限公司</w:t>
      </w:r>
      <w:r w:rsidRPr="000C5590"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 w:rsidRPr="000C5590">
        <w:rPr>
          <w:rFonts w:ascii="Times New Roman" w:eastAsia="仿宋_GB2312" w:hAnsi="Times New Roman" w:cs="Times New Roman" w:hint="eastAsia"/>
          <w:sz w:val="32"/>
          <w:szCs w:val="32"/>
        </w:rPr>
        <w:t>年公开招聘工作人员岗位信息表</w:t>
      </w:r>
      <w:bookmarkStart w:id="0" w:name="_GoBack"/>
      <w:bookmarkEnd w:id="0"/>
    </w:p>
    <w:sectPr w:rsidR="000C5590" w:rsidRPr="002C77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57" w:rsidRDefault="00617357">
      <w:r>
        <w:separator/>
      </w:r>
    </w:p>
  </w:endnote>
  <w:endnote w:type="continuationSeparator" w:id="0">
    <w:p w:rsidR="00617357" w:rsidRDefault="0061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33964"/>
    </w:sdtPr>
    <w:sdtEndPr>
      <w:rPr>
        <w:sz w:val="22"/>
      </w:rPr>
    </w:sdtEndPr>
    <w:sdtContent>
      <w:p w:rsidR="002F484C" w:rsidRDefault="00405A02">
        <w:pPr>
          <w:pStyle w:val="a4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="002A4C72" w:rsidRPr="002A4C72">
          <w:rPr>
            <w:noProof/>
            <w:sz w:val="22"/>
            <w:lang w:val="zh-CN"/>
          </w:rPr>
          <w:t>4</w:t>
        </w:r>
        <w:r>
          <w:rPr>
            <w:sz w:val="22"/>
          </w:rPr>
          <w:fldChar w:fldCharType="end"/>
        </w:r>
      </w:p>
    </w:sdtContent>
  </w:sdt>
  <w:p w:rsidR="002F484C" w:rsidRDefault="002F48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57" w:rsidRDefault="00617357">
      <w:r>
        <w:separator/>
      </w:r>
    </w:p>
  </w:footnote>
  <w:footnote w:type="continuationSeparator" w:id="0">
    <w:p w:rsidR="00617357" w:rsidRDefault="0061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ZTBhNzgyOTVmNDNiZDdkMzNjZmM1ZmMxZGI3YjkifQ=="/>
  </w:docVars>
  <w:rsids>
    <w:rsidRoot w:val="004164A4"/>
    <w:rsid w:val="00004647"/>
    <w:rsid w:val="000047F8"/>
    <w:rsid w:val="000052E3"/>
    <w:rsid w:val="00012EBC"/>
    <w:rsid w:val="00015044"/>
    <w:rsid w:val="000225D4"/>
    <w:rsid w:val="000245BA"/>
    <w:rsid w:val="00025C3F"/>
    <w:rsid w:val="000307CB"/>
    <w:rsid w:val="00030DCF"/>
    <w:rsid w:val="00035456"/>
    <w:rsid w:val="00035CD4"/>
    <w:rsid w:val="00061D55"/>
    <w:rsid w:val="00093B03"/>
    <w:rsid w:val="00095B31"/>
    <w:rsid w:val="000A0C4C"/>
    <w:rsid w:val="000A1C1C"/>
    <w:rsid w:val="000A2BD1"/>
    <w:rsid w:val="000B22E6"/>
    <w:rsid w:val="000B4B6A"/>
    <w:rsid w:val="000C1992"/>
    <w:rsid w:val="000C5590"/>
    <w:rsid w:val="000D2797"/>
    <w:rsid w:val="000D4BC7"/>
    <w:rsid w:val="000E06B5"/>
    <w:rsid w:val="00100A72"/>
    <w:rsid w:val="00102121"/>
    <w:rsid w:val="00106D8A"/>
    <w:rsid w:val="0011620A"/>
    <w:rsid w:val="0012598D"/>
    <w:rsid w:val="001371EE"/>
    <w:rsid w:val="00141171"/>
    <w:rsid w:val="001430F2"/>
    <w:rsid w:val="00145A02"/>
    <w:rsid w:val="0014653B"/>
    <w:rsid w:val="00152529"/>
    <w:rsid w:val="00155BA6"/>
    <w:rsid w:val="00156A6D"/>
    <w:rsid w:val="00170DE3"/>
    <w:rsid w:val="0018102D"/>
    <w:rsid w:val="00181F86"/>
    <w:rsid w:val="00193108"/>
    <w:rsid w:val="001954A0"/>
    <w:rsid w:val="001A0DF9"/>
    <w:rsid w:val="001A290B"/>
    <w:rsid w:val="001B15B9"/>
    <w:rsid w:val="001B50D9"/>
    <w:rsid w:val="001C0100"/>
    <w:rsid w:val="001C04DD"/>
    <w:rsid w:val="001D00CF"/>
    <w:rsid w:val="001D4DA4"/>
    <w:rsid w:val="001D6A31"/>
    <w:rsid w:val="001D6CAA"/>
    <w:rsid w:val="001E0389"/>
    <w:rsid w:val="002002DF"/>
    <w:rsid w:val="00202FD4"/>
    <w:rsid w:val="00207B98"/>
    <w:rsid w:val="00212FC2"/>
    <w:rsid w:val="002141E0"/>
    <w:rsid w:val="00221572"/>
    <w:rsid w:val="00224EA3"/>
    <w:rsid w:val="00226790"/>
    <w:rsid w:val="002370F6"/>
    <w:rsid w:val="002414E6"/>
    <w:rsid w:val="00245F76"/>
    <w:rsid w:val="00253ED7"/>
    <w:rsid w:val="00254385"/>
    <w:rsid w:val="00277D8F"/>
    <w:rsid w:val="00295F76"/>
    <w:rsid w:val="002A027F"/>
    <w:rsid w:val="002A4C72"/>
    <w:rsid w:val="002B0FAD"/>
    <w:rsid w:val="002B3990"/>
    <w:rsid w:val="002B6B49"/>
    <w:rsid w:val="002C6239"/>
    <w:rsid w:val="002C77CC"/>
    <w:rsid w:val="002E5857"/>
    <w:rsid w:val="002F484C"/>
    <w:rsid w:val="003105C1"/>
    <w:rsid w:val="00310DF6"/>
    <w:rsid w:val="003209D2"/>
    <w:rsid w:val="00322BEF"/>
    <w:rsid w:val="003233B3"/>
    <w:rsid w:val="00325AED"/>
    <w:rsid w:val="00331A22"/>
    <w:rsid w:val="00332CBD"/>
    <w:rsid w:val="0033312D"/>
    <w:rsid w:val="00340C76"/>
    <w:rsid w:val="00341979"/>
    <w:rsid w:val="00352513"/>
    <w:rsid w:val="00371E77"/>
    <w:rsid w:val="003753EA"/>
    <w:rsid w:val="003765B6"/>
    <w:rsid w:val="00381E4E"/>
    <w:rsid w:val="003864F1"/>
    <w:rsid w:val="003950D0"/>
    <w:rsid w:val="003B1214"/>
    <w:rsid w:val="003B4DA6"/>
    <w:rsid w:val="003B597D"/>
    <w:rsid w:val="003B67AB"/>
    <w:rsid w:val="003C0DE1"/>
    <w:rsid w:val="003C133F"/>
    <w:rsid w:val="003C2742"/>
    <w:rsid w:val="003D0F70"/>
    <w:rsid w:val="003D3A57"/>
    <w:rsid w:val="003D4EF8"/>
    <w:rsid w:val="003F154E"/>
    <w:rsid w:val="00403456"/>
    <w:rsid w:val="00405A02"/>
    <w:rsid w:val="00407FBE"/>
    <w:rsid w:val="004164A4"/>
    <w:rsid w:val="00423EE7"/>
    <w:rsid w:val="0042770B"/>
    <w:rsid w:val="0045031B"/>
    <w:rsid w:val="00455F12"/>
    <w:rsid w:val="00456614"/>
    <w:rsid w:val="00460700"/>
    <w:rsid w:val="0046622E"/>
    <w:rsid w:val="00472159"/>
    <w:rsid w:val="004802FC"/>
    <w:rsid w:val="00487D34"/>
    <w:rsid w:val="004958EB"/>
    <w:rsid w:val="004A30B3"/>
    <w:rsid w:val="004B18F3"/>
    <w:rsid w:val="004C7D74"/>
    <w:rsid w:val="004D19E9"/>
    <w:rsid w:val="004D4A4F"/>
    <w:rsid w:val="004D7EBF"/>
    <w:rsid w:val="004E3062"/>
    <w:rsid w:val="004E4A36"/>
    <w:rsid w:val="004E7A8B"/>
    <w:rsid w:val="004F19FE"/>
    <w:rsid w:val="004F61C2"/>
    <w:rsid w:val="00511D85"/>
    <w:rsid w:val="00512990"/>
    <w:rsid w:val="0052566E"/>
    <w:rsid w:val="00525DE2"/>
    <w:rsid w:val="00527328"/>
    <w:rsid w:val="00530D7E"/>
    <w:rsid w:val="00536D08"/>
    <w:rsid w:val="00537AFA"/>
    <w:rsid w:val="00545753"/>
    <w:rsid w:val="005457D5"/>
    <w:rsid w:val="005478A2"/>
    <w:rsid w:val="00556D38"/>
    <w:rsid w:val="005A4AC8"/>
    <w:rsid w:val="005A71B4"/>
    <w:rsid w:val="005B6E76"/>
    <w:rsid w:val="005C753C"/>
    <w:rsid w:val="005D4C8E"/>
    <w:rsid w:val="005F292D"/>
    <w:rsid w:val="005F2A8C"/>
    <w:rsid w:val="005F653B"/>
    <w:rsid w:val="0060620D"/>
    <w:rsid w:val="006079BC"/>
    <w:rsid w:val="006165B8"/>
    <w:rsid w:val="00617357"/>
    <w:rsid w:val="00621BAA"/>
    <w:rsid w:val="0062530F"/>
    <w:rsid w:val="00630DBF"/>
    <w:rsid w:val="00634ED2"/>
    <w:rsid w:val="00640DC9"/>
    <w:rsid w:val="00645D56"/>
    <w:rsid w:val="00646658"/>
    <w:rsid w:val="0064669E"/>
    <w:rsid w:val="00647ED0"/>
    <w:rsid w:val="00657D26"/>
    <w:rsid w:val="0066110B"/>
    <w:rsid w:val="0066266D"/>
    <w:rsid w:val="00663E8C"/>
    <w:rsid w:val="006654DD"/>
    <w:rsid w:val="00666C92"/>
    <w:rsid w:val="00677813"/>
    <w:rsid w:val="00681D8F"/>
    <w:rsid w:val="00691F4A"/>
    <w:rsid w:val="006939C5"/>
    <w:rsid w:val="006951AE"/>
    <w:rsid w:val="006A5DE1"/>
    <w:rsid w:val="006B1DB0"/>
    <w:rsid w:val="006B3CC5"/>
    <w:rsid w:val="006C18B1"/>
    <w:rsid w:val="006D5E48"/>
    <w:rsid w:val="006E668F"/>
    <w:rsid w:val="006F0B9F"/>
    <w:rsid w:val="006F7A5D"/>
    <w:rsid w:val="007027B2"/>
    <w:rsid w:val="00707CDA"/>
    <w:rsid w:val="007126CE"/>
    <w:rsid w:val="00722F50"/>
    <w:rsid w:val="00725466"/>
    <w:rsid w:val="00725F73"/>
    <w:rsid w:val="00731B4D"/>
    <w:rsid w:val="00736920"/>
    <w:rsid w:val="00743AC2"/>
    <w:rsid w:val="00744118"/>
    <w:rsid w:val="0075406E"/>
    <w:rsid w:val="00762C41"/>
    <w:rsid w:val="007638C4"/>
    <w:rsid w:val="0078112E"/>
    <w:rsid w:val="00786D85"/>
    <w:rsid w:val="00791DD1"/>
    <w:rsid w:val="0079209A"/>
    <w:rsid w:val="007921EA"/>
    <w:rsid w:val="0079265E"/>
    <w:rsid w:val="007A1CAC"/>
    <w:rsid w:val="007A6FFC"/>
    <w:rsid w:val="007B7296"/>
    <w:rsid w:val="007D0B0E"/>
    <w:rsid w:val="007D7CF8"/>
    <w:rsid w:val="007E4802"/>
    <w:rsid w:val="007E4C76"/>
    <w:rsid w:val="007F4FA4"/>
    <w:rsid w:val="00801AC7"/>
    <w:rsid w:val="00804BDA"/>
    <w:rsid w:val="008056AA"/>
    <w:rsid w:val="00807C59"/>
    <w:rsid w:val="00811102"/>
    <w:rsid w:val="008241F5"/>
    <w:rsid w:val="00852821"/>
    <w:rsid w:val="00854A1B"/>
    <w:rsid w:val="0085528B"/>
    <w:rsid w:val="008627F8"/>
    <w:rsid w:val="00876509"/>
    <w:rsid w:val="00883815"/>
    <w:rsid w:val="00885B66"/>
    <w:rsid w:val="008B0D93"/>
    <w:rsid w:val="008C41F9"/>
    <w:rsid w:val="008D2205"/>
    <w:rsid w:val="008F0BDD"/>
    <w:rsid w:val="008F5EFB"/>
    <w:rsid w:val="00900732"/>
    <w:rsid w:val="009042FC"/>
    <w:rsid w:val="00906E8A"/>
    <w:rsid w:val="00911AC9"/>
    <w:rsid w:val="0092329F"/>
    <w:rsid w:val="0094379D"/>
    <w:rsid w:val="00963936"/>
    <w:rsid w:val="0096416E"/>
    <w:rsid w:val="00967153"/>
    <w:rsid w:val="00970CFC"/>
    <w:rsid w:val="0097274E"/>
    <w:rsid w:val="00980632"/>
    <w:rsid w:val="00981CC7"/>
    <w:rsid w:val="00983349"/>
    <w:rsid w:val="00983C5A"/>
    <w:rsid w:val="00985EF3"/>
    <w:rsid w:val="00990838"/>
    <w:rsid w:val="00991EE5"/>
    <w:rsid w:val="00993BED"/>
    <w:rsid w:val="00995EF1"/>
    <w:rsid w:val="009A3118"/>
    <w:rsid w:val="009B09EB"/>
    <w:rsid w:val="009B5576"/>
    <w:rsid w:val="009C1502"/>
    <w:rsid w:val="009C212E"/>
    <w:rsid w:val="009C477A"/>
    <w:rsid w:val="009C7D0E"/>
    <w:rsid w:val="009D3D2F"/>
    <w:rsid w:val="009E183B"/>
    <w:rsid w:val="009E7CF6"/>
    <w:rsid w:val="009F73E8"/>
    <w:rsid w:val="009F7A56"/>
    <w:rsid w:val="00A055D1"/>
    <w:rsid w:val="00A11360"/>
    <w:rsid w:val="00A173FA"/>
    <w:rsid w:val="00A208D1"/>
    <w:rsid w:val="00A220FD"/>
    <w:rsid w:val="00A2509A"/>
    <w:rsid w:val="00A268AE"/>
    <w:rsid w:val="00A33A69"/>
    <w:rsid w:val="00A41FA1"/>
    <w:rsid w:val="00A421AC"/>
    <w:rsid w:val="00A442E5"/>
    <w:rsid w:val="00A464CF"/>
    <w:rsid w:val="00A544F0"/>
    <w:rsid w:val="00A6670F"/>
    <w:rsid w:val="00A67A9C"/>
    <w:rsid w:val="00A7041B"/>
    <w:rsid w:val="00A818CF"/>
    <w:rsid w:val="00A87C7E"/>
    <w:rsid w:val="00AA2AD8"/>
    <w:rsid w:val="00AA3E7E"/>
    <w:rsid w:val="00AB2B96"/>
    <w:rsid w:val="00AB7453"/>
    <w:rsid w:val="00AC0310"/>
    <w:rsid w:val="00AC0619"/>
    <w:rsid w:val="00AC7132"/>
    <w:rsid w:val="00AD33A0"/>
    <w:rsid w:val="00AD4E4F"/>
    <w:rsid w:val="00AD59AF"/>
    <w:rsid w:val="00AD679C"/>
    <w:rsid w:val="00AE3C1F"/>
    <w:rsid w:val="00AE7665"/>
    <w:rsid w:val="00AF12A6"/>
    <w:rsid w:val="00AF3765"/>
    <w:rsid w:val="00AF5698"/>
    <w:rsid w:val="00B01E0E"/>
    <w:rsid w:val="00B10955"/>
    <w:rsid w:val="00B14E07"/>
    <w:rsid w:val="00B165D1"/>
    <w:rsid w:val="00B30B9A"/>
    <w:rsid w:val="00B336C5"/>
    <w:rsid w:val="00B46126"/>
    <w:rsid w:val="00B4641C"/>
    <w:rsid w:val="00B5005F"/>
    <w:rsid w:val="00B50431"/>
    <w:rsid w:val="00B5117B"/>
    <w:rsid w:val="00B51336"/>
    <w:rsid w:val="00B60304"/>
    <w:rsid w:val="00BA0BDB"/>
    <w:rsid w:val="00BA45E1"/>
    <w:rsid w:val="00BB3F79"/>
    <w:rsid w:val="00BD04B8"/>
    <w:rsid w:val="00BD4393"/>
    <w:rsid w:val="00BE14AD"/>
    <w:rsid w:val="00BE3A0C"/>
    <w:rsid w:val="00BF2290"/>
    <w:rsid w:val="00BF2A49"/>
    <w:rsid w:val="00C02FC9"/>
    <w:rsid w:val="00C048F3"/>
    <w:rsid w:val="00C152C7"/>
    <w:rsid w:val="00C240C2"/>
    <w:rsid w:val="00C27CD5"/>
    <w:rsid w:val="00C34ECB"/>
    <w:rsid w:val="00C47A8B"/>
    <w:rsid w:val="00C50188"/>
    <w:rsid w:val="00C5377F"/>
    <w:rsid w:val="00C60A6E"/>
    <w:rsid w:val="00C60B1A"/>
    <w:rsid w:val="00C6384C"/>
    <w:rsid w:val="00C64E56"/>
    <w:rsid w:val="00C71AD0"/>
    <w:rsid w:val="00C86DBD"/>
    <w:rsid w:val="00CA16FC"/>
    <w:rsid w:val="00CA1A61"/>
    <w:rsid w:val="00CA2049"/>
    <w:rsid w:val="00CA2192"/>
    <w:rsid w:val="00CB097A"/>
    <w:rsid w:val="00CB5225"/>
    <w:rsid w:val="00CB7BCE"/>
    <w:rsid w:val="00CD0624"/>
    <w:rsid w:val="00CE5663"/>
    <w:rsid w:val="00CF2116"/>
    <w:rsid w:val="00CF4E49"/>
    <w:rsid w:val="00D0364A"/>
    <w:rsid w:val="00D06A9D"/>
    <w:rsid w:val="00D2058B"/>
    <w:rsid w:val="00D37B78"/>
    <w:rsid w:val="00D4096A"/>
    <w:rsid w:val="00D41075"/>
    <w:rsid w:val="00D46149"/>
    <w:rsid w:val="00D510C7"/>
    <w:rsid w:val="00D514D8"/>
    <w:rsid w:val="00D55071"/>
    <w:rsid w:val="00D7494A"/>
    <w:rsid w:val="00D83F71"/>
    <w:rsid w:val="00D92691"/>
    <w:rsid w:val="00DB3A9B"/>
    <w:rsid w:val="00DB461D"/>
    <w:rsid w:val="00DD431A"/>
    <w:rsid w:val="00DD52F2"/>
    <w:rsid w:val="00DE3B95"/>
    <w:rsid w:val="00DF1102"/>
    <w:rsid w:val="00DF19C4"/>
    <w:rsid w:val="00DF277B"/>
    <w:rsid w:val="00DF5ACD"/>
    <w:rsid w:val="00DF684B"/>
    <w:rsid w:val="00E162A7"/>
    <w:rsid w:val="00E20A91"/>
    <w:rsid w:val="00E2203B"/>
    <w:rsid w:val="00E24B4C"/>
    <w:rsid w:val="00E3153E"/>
    <w:rsid w:val="00E35D65"/>
    <w:rsid w:val="00E473F5"/>
    <w:rsid w:val="00E5588A"/>
    <w:rsid w:val="00E61B81"/>
    <w:rsid w:val="00E65330"/>
    <w:rsid w:val="00E6689D"/>
    <w:rsid w:val="00E77DE1"/>
    <w:rsid w:val="00E96E51"/>
    <w:rsid w:val="00EA0650"/>
    <w:rsid w:val="00EA1DD0"/>
    <w:rsid w:val="00EA4DB8"/>
    <w:rsid w:val="00EA503C"/>
    <w:rsid w:val="00EB7CCC"/>
    <w:rsid w:val="00EC6C05"/>
    <w:rsid w:val="00ED1148"/>
    <w:rsid w:val="00ED1194"/>
    <w:rsid w:val="00ED12B5"/>
    <w:rsid w:val="00ED7D38"/>
    <w:rsid w:val="00ED7F9A"/>
    <w:rsid w:val="00EF73FB"/>
    <w:rsid w:val="00F01226"/>
    <w:rsid w:val="00F0627E"/>
    <w:rsid w:val="00F14C9D"/>
    <w:rsid w:val="00F16633"/>
    <w:rsid w:val="00F21D2A"/>
    <w:rsid w:val="00F263D3"/>
    <w:rsid w:val="00F44711"/>
    <w:rsid w:val="00F45D39"/>
    <w:rsid w:val="00F55875"/>
    <w:rsid w:val="00F56812"/>
    <w:rsid w:val="00F6755F"/>
    <w:rsid w:val="00F67816"/>
    <w:rsid w:val="00F716BC"/>
    <w:rsid w:val="00F75314"/>
    <w:rsid w:val="00F829D4"/>
    <w:rsid w:val="00F87AD0"/>
    <w:rsid w:val="00F95DC7"/>
    <w:rsid w:val="00FA4980"/>
    <w:rsid w:val="00FA5589"/>
    <w:rsid w:val="00FB2AC5"/>
    <w:rsid w:val="00FD1321"/>
    <w:rsid w:val="00FD69DB"/>
    <w:rsid w:val="00FE51D7"/>
    <w:rsid w:val="00FF52BC"/>
    <w:rsid w:val="0FA756B9"/>
    <w:rsid w:val="25275B7D"/>
    <w:rsid w:val="314F6B8B"/>
    <w:rsid w:val="61A97AD1"/>
    <w:rsid w:val="6B7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王娇</dc:creator>
  <cp:lastModifiedBy>代宇</cp:lastModifiedBy>
  <cp:revision>371</cp:revision>
  <cp:lastPrinted>2024-03-28T04:15:00Z</cp:lastPrinted>
  <dcterms:created xsi:type="dcterms:W3CDTF">2021-12-08T03:33:00Z</dcterms:created>
  <dcterms:modified xsi:type="dcterms:W3CDTF">2024-03-28T04:15:00Z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8F3A75A55A074D278DFFA46E2F43AE69</vt:lpwstr>
  </property>
</Properties>
</file>